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28"/>
        <w:gridCol w:w="3240"/>
        <w:gridCol w:w="1423"/>
        <w:gridCol w:w="2897"/>
      </w:tblGrid>
      <w:tr w:rsidR="00B04DDF" w:rsidRPr="00FE783D" w:rsidTr="00A53802">
        <w:tc>
          <w:tcPr>
            <w:tcW w:w="1728" w:type="dxa"/>
          </w:tcPr>
          <w:p w:rsidR="00B04DDF" w:rsidRPr="00500E3E" w:rsidRDefault="00B04DDF" w:rsidP="00A53802">
            <w:pPr>
              <w:spacing w:line="360" w:lineRule="auto"/>
              <w:rPr>
                <w:rFonts w:ascii="宋体" w:hAnsi="宋体"/>
                <w:b/>
                <w:szCs w:val="21"/>
              </w:rPr>
            </w:pPr>
            <w:r w:rsidRPr="00500E3E">
              <w:rPr>
                <w:rFonts w:ascii="宋体" w:hAnsi="宋体" w:hint="eastAsia"/>
                <w:b/>
                <w:szCs w:val="21"/>
              </w:rPr>
              <w:t>科目名称</w:t>
            </w:r>
          </w:p>
        </w:tc>
        <w:tc>
          <w:tcPr>
            <w:tcW w:w="3240" w:type="dxa"/>
          </w:tcPr>
          <w:p w:rsidR="00B04DDF" w:rsidRPr="00500E3E" w:rsidRDefault="00B04DDF" w:rsidP="00A53802">
            <w:pPr>
              <w:spacing w:line="360" w:lineRule="auto"/>
              <w:rPr>
                <w:rFonts w:ascii="宋体" w:hAnsi="宋体"/>
                <w:b/>
                <w:szCs w:val="21"/>
              </w:rPr>
            </w:pPr>
            <w:r w:rsidRPr="00500E3E">
              <w:rPr>
                <w:rFonts w:ascii="宋体" w:hAnsi="宋体" w:hint="eastAsia"/>
                <w:b/>
                <w:szCs w:val="21"/>
              </w:rPr>
              <w:t>材料力学</w:t>
            </w:r>
          </w:p>
        </w:tc>
        <w:tc>
          <w:tcPr>
            <w:tcW w:w="1423" w:type="dxa"/>
          </w:tcPr>
          <w:p w:rsidR="00B04DDF" w:rsidRPr="00500E3E" w:rsidRDefault="00B04DDF" w:rsidP="00A53802">
            <w:pPr>
              <w:spacing w:line="360" w:lineRule="auto"/>
              <w:rPr>
                <w:rFonts w:ascii="宋体" w:hAnsi="宋体"/>
                <w:b/>
                <w:szCs w:val="21"/>
              </w:rPr>
            </w:pPr>
            <w:r w:rsidRPr="00500E3E">
              <w:rPr>
                <w:rFonts w:ascii="宋体" w:hAnsi="宋体" w:hint="eastAsia"/>
                <w:b/>
                <w:szCs w:val="21"/>
              </w:rPr>
              <w:t>科目代码</w:t>
            </w:r>
          </w:p>
        </w:tc>
        <w:tc>
          <w:tcPr>
            <w:tcW w:w="2897" w:type="dxa"/>
          </w:tcPr>
          <w:p w:rsidR="00B04DDF" w:rsidRPr="00500E3E" w:rsidRDefault="00B04DDF" w:rsidP="00B04DDF">
            <w:pPr>
              <w:spacing w:line="360" w:lineRule="auto"/>
              <w:rPr>
                <w:rFonts w:ascii="宋体" w:hAnsi="宋体"/>
                <w:b/>
                <w:szCs w:val="21"/>
              </w:rPr>
            </w:pPr>
            <w:r w:rsidRPr="00500E3E">
              <w:rPr>
                <w:rFonts w:ascii="宋体" w:hAnsi="宋体" w:hint="eastAsia"/>
                <w:b/>
                <w:szCs w:val="21"/>
              </w:rPr>
              <w:t>80</w:t>
            </w:r>
            <w:r>
              <w:rPr>
                <w:rFonts w:ascii="宋体" w:hAnsi="宋体" w:hint="eastAsia"/>
                <w:b/>
                <w:szCs w:val="21"/>
              </w:rPr>
              <w:t>6</w:t>
            </w:r>
          </w:p>
        </w:tc>
      </w:tr>
      <w:tr w:rsidR="00B04DDF" w:rsidRPr="00FE783D" w:rsidTr="00A53802">
        <w:tc>
          <w:tcPr>
            <w:tcW w:w="9288" w:type="dxa"/>
            <w:gridSpan w:val="4"/>
          </w:tcPr>
          <w:p w:rsidR="00B04DDF" w:rsidRPr="00FE783D" w:rsidRDefault="00B04DDF" w:rsidP="00A53802">
            <w:pPr>
              <w:spacing w:line="360" w:lineRule="auto"/>
              <w:rPr>
                <w:rFonts w:ascii="宋体" w:hAnsi="宋体"/>
                <w:szCs w:val="21"/>
              </w:rPr>
            </w:pPr>
            <w:r w:rsidRPr="00FE783D">
              <w:rPr>
                <w:rFonts w:ascii="宋体" w:hAnsi="宋体" w:hint="eastAsia"/>
                <w:szCs w:val="21"/>
              </w:rPr>
              <w:t>一、考试范围及要点</w:t>
            </w:r>
          </w:p>
        </w:tc>
      </w:tr>
      <w:tr w:rsidR="00B04DDF" w:rsidRPr="00FE783D" w:rsidTr="00A53802">
        <w:tc>
          <w:tcPr>
            <w:tcW w:w="9288" w:type="dxa"/>
            <w:gridSpan w:val="4"/>
          </w:tcPr>
          <w:p w:rsidR="00B04DDF" w:rsidRPr="00FE783D" w:rsidRDefault="00B04DDF" w:rsidP="00A53802">
            <w:pPr>
              <w:spacing w:line="360" w:lineRule="auto"/>
              <w:rPr>
                <w:rFonts w:ascii="宋体" w:hAnsi="宋体"/>
                <w:szCs w:val="21"/>
              </w:rPr>
            </w:pPr>
            <w:r w:rsidRPr="00FE783D">
              <w:rPr>
                <w:rFonts w:ascii="宋体" w:hAnsi="宋体" w:hint="eastAsia"/>
                <w:szCs w:val="21"/>
              </w:rPr>
              <w:t>考试范围：</w:t>
            </w:r>
          </w:p>
          <w:p w:rsidR="00B04DDF" w:rsidRPr="00FE783D" w:rsidRDefault="00DA0947" w:rsidP="00A53802">
            <w:pPr>
              <w:pStyle w:val="2"/>
              <w:ind w:firstLine="422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1、</w:t>
            </w:r>
            <w:r w:rsidR="00B04DDF" w:rsidRPr="00FE783D">
              <w:rPr>
                <w:rFonts w:ascii="宋体" w:eastAsia="宋体" w:hAnsi="宋体"/>
                <w:sz w:val="21"/>
                <w:szCs w:val="21"/>
              </w:rPr>
              <w:t>拉伸压缩与剪切</w:t>
            </w:r>
          </w:p>
          <w:p w:rsidR="00B04DDF" w:rsidRPr="00FE783D" w:rsidRDefault="00DA0947" w:rsidP="00A53802">
            <w:pPr>
              <w:spacing w:line="360" w:lineRule="auto"/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（1）</w:t>
            </w:r>
            <w:r w:rsidR="00B04DDF" w:rsidRPr="00FE783D">
              <w:rPr>
                <w:rFonts w:ascii="宋体" w:hAnsi="宋体"/>
                <w:szCs w:val="21"/>
              </w:rPr>
              <w:t>轴向拉压杆的内力——轴力、轴力图</w:t>
            </w:r>
          </w:p>
          <w:p w:rsidR="00B04DDF" w:rsidRPr="00FE783D" w:rsidRDefault="00DA0947" w:rsidP="00A53802">
            <w:pPr>
              <w:spacing w:line="360" w:lineRule="auto"/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（2）</w:t>
            </w:r>
            <w:r w:rsidR="00B04DDF" w:rsidRPr="00FE783D">
              <w:rPr>
                <w:rFonts w:ascii="宋体" w:hAnsi="宋体"/>
                <w:szCs w:val="21"/>
              </w:rPr>
              <w:t>轴向拉压的应力、变形</w:t>
            </w:r>
          </w:p>
          <w:p w:rsidR="00B04DDF" w:rsidRPr="00FE783D" w:rsidRDefault="00DA0947" w:rsidP="00A53802">
            <w:pPr>
              <w:spacing w:line="360" w:lineRule="auto"/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（3）</w:t>
            </w:r>
            <w:r w:rsidR="00B04DDF" w:rsidRPr="00FE783D">
              <w:rPr>
                <w:rFonts w:ascii="宋体" w:hAnsi="宋体"/>
                <w:szCs w:val="21"/>
              </w:rPr>
              <w:t>轴向拉压的强度计算</w:t>
            </w:r>
          </w:p>
          <w:p w:rsidR="00B04DDF" w:rsidRPr="00FE783D" w:rsidRDefault="00DA0947" w:rsidP="00A53802">
            <w:pPr>
              <w:spacing w:line="360" w:lineRule="auto"/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（4）</w:t>
            </w:r>
            <w:r w:rsidR="00B04DDF" w:rsidRPr="00FE783D">
              <w:rPr>
                <w:rFonts w:ascii="宋体" w:hAnsi="宋体"/>
                <w:szCs w:val="21"/>
              </w:rPr>
              <w:t>轴向拉压的超静定问题</w:t>
            </w:r>
          </w:p>
          <w:p w:rsidR="00B04DDF" w:rsidRPr="00FE783D" w:rsidRDefault="00DA0947" w:rsidP="00A53802">
            <w:pPr>
              <w:spacing w:line="360" w:lineRule="auto"/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（5）</w:t>
            </w:r>
            <w:r w:rsidR="00B04DDF" w:rsidRPr="00FE783D">
              <w:rPr>
                <w:rFonts w:ascii="宋体" w:hAnsi="宋体"/>
                <w:szCs w:val="21"/>
              </w:rPr>
              <w:t>轴向拉压时材料的力学性质</w:t>
            </w:r>
          </w:p>
          <w:p w:rsidR="00B04DDF" w:rsidRPr="00FE783D" w:rsidRDefault="00DA0947" w:rsidP="00A53802">
            <w:pPr>
              <w:spacing w:line="360" w:lineRule="auto"/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（6）</w:t>
            </w:r>
            <w:r w:rsidR="00B04DDF" w:rsidRPr="00FE783D">
              <w:rPr>
                <w:rFonts w:ascii="宋体" w:hAnsi="宋体"/>
                <w:szCs w:val="21"/>
              </w:rPr>
              <w:t>剪切与挤压的实用计算</w:t>
            </w:r>
          </w:p>
          <w:p w:rsidR="00B04DDF" w:rsidRPr="00FE783D" w:rsidRDefault="00DA0947" w:rsidP="00A53802">
            <w:pPr>
              <w:pStyle w:val="2"/>
              <w:ind w:firstLine="422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2、</w:t>
            </w:r>
            <w:r w:rsidR="00B04DDF" w:rsidRPr="00FE783D">
              <w:rPr>
                <w:rFonts w:ascii="宋体" w:eastAsia="宋体" w:hAnsi="宋体"/>
                <w:sz w:val="21"/>
                <w:szCs w:val="21"/>
              </w:rPr>
              <w:t>扭转</w:t>
            </w:r>
          </w:p>
          <w:p w:rsidR="00B04DDF" w:rsidRPr="00FE783D" w:rsidRDefault="00DA0947" w:rsidP="00A53802">
            <w:pPr>
              <w:spacing w:line="360" w:lineRule="auto"/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（1）</w:t>
            </w:r>
            <w:r w:rsidR="00B04DDF" w:rsidRPr="00FE783D">
              <w:rPr>
                <w:rFonts w:ascii="宋体" w:hAnsi="宋体"/>
                <w:szCs w:val="21"/>
              </w:rPr>
              <w:t>外力偶矩的计算、扭矩和扭矩图</w:t>
            </w:r>
          </w:p>
          <w:p w:rsidR="00B04DDF" w:rsidRPr="00FE783D" w:rsidRDefault="00DA0947" w:rsidP="00A53802">
            <w:pPr>
              <w:spacing w:line="360" w:lineRule="auto"/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（2）</w:t>
            </w:r>
            <w:proofErr w:type="gramStart"/>
            <w:r w:rsidR="00B04DDF" w:rsidRPr="00FE783D">
              <w:rPr>
                <w:rFonts w:ascii="宋体" w:hAnsi="宋体"/>
                <w:szCs w:val="21"/>
              </w:rPr>
              <w:t>圆轴扭转</w:t>
            </w:r>
            <w:proofErr w:type="gramEnd"/>
            <w:r w:rsidR="00B04DDF" w:rsidRPr="00FE783D">
              <w:rPr>
                <w:rFonts w:ascii="宋体" w:hAnsi="宋体"/>
                <w:szCs w:val="21"/>
              </w:rPr>
              <w:t>时应力和变形以及强度和刚度*</w:t>
            </w:r>
          </w:p>
          <w:p w:rsidR="00B04DDF" w:rsidRPr="00FE783D" w:rsidRDefault="00DA0947" w:rsidP="00A53802">
            <w:pPr>
              <w:spacing w:line="360" w:lineRule="auto"/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（3）</w:t>
            </w:r>
            <w:r w:rsidR="00B04DDF" w:rsidRPr="00FE783D">
              <w:rPr>
                <w:rFonts w:ascii="宋体" w:hAnsi="宋体"/>
                <w:szCs w:val="21"/>
              </w:rPr>
              <w:t>非圆截面杆扭转的基本概念</w:t>
            </w:r>
          </w:p>
          <w:p w:rsidR="00B04DDF" w:rsidRPr="00FE783D" w:rsidRDefault="00DA0947" w:rsidP="00A53802">
            <w:pPr>
              <w:pStyle w:val="2"/>
              <w:ind w:firstLine="422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3、</w:t>
            </w:r>
            <w:r w:rsidR="00B04DDF" w:rsidRPr="00FE783D">
              <w:rPr>
                <w:rFonts w:ascii="宋体" w:eastAsia="宋体" w:hAnsi="宋体"/>
                <w:sz w:val="21"/>
                <w:szCs w:val="21"/>
              </w:rPr>
              <w:t>弯曲内力</w:t>
            </w:r>
          </w:p>
          <w:p w:rsidR="00B04DDF" w:rsidRPr="00FE783D" w:rsidRDefault="00DA0947" w:rsidP="00A53802">
            <w:pPr>
              <w:spacing w:line="360" w:lineRule="auto"/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（1）</w:t>
            </w:r>
            <w:r w:rsidR="00B04DDF" w:rsidRPr="00FE783D">
              <w:rPr>
                <w:rFonts w:ascii="宋体" w:hAnsi="宋体"/>
                <w:szCs w:val="21"/>
              </w:rPr>
              <w:t>剪力和弯矩的计算与剪力图和弯矩图*</w:t>
            </w:r>
          </w:p>
          <w:p w:rsidR="00B04DDF" w:rsidRPr="00FE783D" w:rsidRDefault="00DA0947" w:rsidP="00A53802">
            <w:pPr>
              <w:spacing w:line="360" w:lineRule="auto"/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（2）</w:t>
            </w:r>
            <w:r w:rsidR="00B04DDF" w:rsidRPr="00FE783D">
              <w:rPr>
                <w:rFonts w:ascii="宋体" w:hAnsi="宋体"/>
                <w:szCs w:val="21"/>
              </w:rPr>
              <w:t>载荷集度、剪力和弯矩间的微分关系及应用*</w:t>
            </w:r>
          </w:p>
          <w:p w:rsidR="00B04DDF" w:rsidRPr="00FE783D" w:rsidRDefault="00DA0947" w:rsidP="00A53802">
            <w:pPr>
              <w:pStyle w:val="2"/>
              <w:ind w:firstLine="422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4、</w:t>
            </w:r>
            <w:r w:rsidR="00B04DDF" w:rsidRPr="00FE783D">
              <w:rPr>
                <w:rFonts w:ascii="宋体" w:eastAsia="宋体" w:hAnsi="宋体"/>
                <w:sz w:val="21"/>
                <w:szCs w:val="21"/>
              </w:rPr>
              <w:t>弯曲应力</w:t>
            </w:r>
          </w:p>
          <w:p w:rsidR="00B04DDF" w:rsidRPr="00FE783D" w:rsidRDefault="00DA0947" w:rsidP="00A53802">
            <w:pPr>
              <w:spacing w:line="360" w:lineRule="auto"/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（1）</w:t>
            </w:r>
            <w:r w:rsidR="00B04DDF" w:rsidRPr="00FE783D">
              <w:rPr>
                <w:rFonts w:ascii="宋体" w:hAnsi="宋体"/>
                <w:szCs w:val="21"/>
              </w:rPr>
              <w:t>弯曲正应力及正应力强度的计算*</w:t>
            </w:r>
          </w:p>
          <w:p w:rsidR="00B04DDF" w:rsidRPr="00FE783D" w:rsidRDefault="00DA0947" w:rsidP="00A53802">
            <w:pPr>
              <w:spacing w:line="360" w:lineRule="auto"/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（2）</w:t>
            </w:r>
            <w:r w:rsidR="00B04DDF" w:rsidRPr="00FE783D">
              <w:rPr>
                <w:rFonts w:ascii="宋体" w:hAnsi="宋体"/>
                <w:szCs w:val="21"/>
              </w:rPr>
              <w:t>弯曲剪应力及剪应力强度计算</w:t>
            </w:r>
          </w:p>
          <w:p w:rsidR="00B04DDF" w:rsidRPr="00FE783D" w:rsidRDefault="00DA0947" w:rsidP="00A53802">
            <w:pPr>
              <w:spacing w:line="360" w:lineRule="auto"/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（3）</w:t>
            </w:r>
            <w:r w:rsidR="00B04DDF" w:rsidRPr="00FE783D">
              <w:rPr>
                <w:rFonts w:ascii="宋体" w:hAnsi="宋体"/>
                <w:szCs w:val="21"/>
              </w:rPr>
              <w:t>提高弯曲强度的措施</w:t>
            </w:r>
          </w:p>
          <w:p w:rsidR="00B04DDF" w:rsidRPr="00FE783D" w:rsidRDefault="00DA0947" w:rsidP="00A53802">
            <w:pPr>
              <w:pStyle w:val="2"/>
              <w:ind w:firstLine="422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5、</w:t>
            </w:r>
            <w:r w:rsidR="00B04DDF" w:rsidRPr="00FE783D">
              <w:rPr>
                <w:rFonts w:ascii="宋体" w:eastAsia="宋体" w:hAnsi="宋体"/>
                <w:sz w:val="21"/>
                <w:szCs w:val="21"/>
              </w:rPr>
              <w:t>弯曲变形</w:t>
            </w:r>
          </w:p>
          <w:p w:rsidR="00B04DDF" w:rsidRPr="00FE783D" w:rsidRDefault="00DA0947" w:rsidP="00A53802">
            <w:pPr>
              <w:spacing w:line="360" w:lineRule="auto"/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（1）</w:t>
            </w:r>
            <w:proofErr w:type="gramStart"/>
            <w:r w:rsidR="00B04DDF" w:rsidRPr="00FE783D">
              <w:rPr>
                <w:rFonts w:ascii="宋体" w:hAnsi="宋体"/>
                <w:szCs w:val="21"/>
              </w:rPr>
              <w:t>挠曲线</w:t>
            </w:r>
            <w:proofErr w:type="gramEnd"/>
            <w:r w:rsidR="00B04DDF" w:rsidRPr="00FE783D">
              <w:rPr>
                <w:rFonts w:ascii="宋体" w:hAnsi="宋体"/>
                <w:szCs w:val="21"/>
              </w:rPr>
              <w:t>微分方程*</w:t>
            </w:r>
          </w:p>
          <w:p w:rsidR="00B04DDF" w:rsidRPr="00FE783D" w:rsidRDefault="00DA0947" w:rsidP="00A53802">
            <w:pPr>
              <w:spacing w:line="360" w:lineRule="auto"/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（2）</w:t>
            </w:r>
            <w:r w:rsidR="00B04DDF" w:rsidRPr="00FE783D">
              <w:rPr>
                <w:rFonts w:ascii="宋体" w:hAnsi="宋体"/>
                <w:szCs w:val="21"/>
              </w:rPr>
              <w:t>用积分法求弯曲变形*</w:t>
            </w:r>
          </w:p>
          <w:p w:rsidR="00B04DDF" w:rsidRPr="00FE783D" w:rsidRDefault="00DA0947" w:rsidP="00A53802">
            <w:pPr>
              <w:spacing w:line="360" w:lineRule="auto"/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（3）</w:t>
            </w:r>
            <w:r w:rsidR="00B04DDF" w:rsidRPr="00FE783D">
              <w:rPr>
                <w:rFonts w:ascii="宋体" w:hAnsi="宋体"/>
                <w:szCs w:val="21"/>
              </w:rPr>
              <w:t>用叠加法求弯曲变形*</w:t>
            </w:r>
          </w:p>
          <w:p w:rsidR="00B04DDF" w:rsidRPr="00FE783D" w:rsidRDefault="00DA0947" w:rsidP="00A53802">
            <w:pPr>
              <w:spacing w:line="360" w:lineRule="auto"/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（4）</w:t>
            </w:r>
            <w:r w:rsidR="00B04DDF" w:rsidRPr="00FE783D">
              <w:rPr>
                <w:rFonts w:ascii="宋体" w:hAnsi="宋体"/>
                <w:szCs w:val="21"/>
              </w:rPr>
              <w:t>解简单静不定梁*</w:t>
            </w:r>
          </w:p>
          <w:p w:rsidR="00B04DDF" w:rsidRPr="00FE783D" w:rsidRDefault="00DA0947" w:rsidP="00A53802">
            <w:pPr>
              <w:spacing w:line="360" w:lineRule="auto"/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（5）</w:t>
            </w:r>
            <w:r w:rsidR="00B04DDF" w:rsidRPr="00FE783D">
              <w:rPr>
                <w:rFonts w:ascii="宋体" w:hAnsi="宋体"/>
                <w:szCs w:val="21"/>
              </w:rPr>
              <w:t>提高弯曲刚度的措施</w:t>
            </w:r>
          </w:p>
          <w:p w:rsidR="00B04DDF" w:rsidRPr="00FE783D" w:rsidRDefault="00DA0947" w:rsidP="00A53802">
            <w:pPr>
              <w:pStyle w:val="2"/>
              <w:ind w:firstLine="422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6、</w:t>
            </w:r>
            <w:r w:rsidR="00B04DDF" w:rsidRPr="00FE783D">
              <w:rPr>
                <w:rFonts w:ascii="宋体" w:eastAsia="宋体" w:hAnsi="宋体"/>
                <w:sz w:val="21"/>
                <w:szCs w:val="21"/>
              </w:rPr>
              <w:t>平面图形的几何性质</w:t>
            </w:r>
          </w:p>
          <w:p w:rsidR="00B04DDF" w:rsidRPr="00FE783D" w:rsidRDefault="00DA0947" w:rsidP="00A53802">
            <w:pPr>
              <w:spacing w:line="360" w:lineRule="auto"/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（1）</w:t>
            </w:r>
            <w:r w:rsidR="00B04DDF" w:rsidRPr="00FE783D">
              <w:rPr>
                <w:rFonts w:ascii="宋体" w:hAnsi="宋体"/>
                <w:szCs w:val="21"/>
              </w:rPr>
              <w:t>静矩、形心、惯性矩、惯性半径、惯性积</w:t>
            </w:r>
          </w:p>
          <w:p w:rsidR="00B04DDF" w:rsidRPr="00FE783D" w:rsidRDefault="00DA0947" w:rsidP="00A53802">
            <w:pPr>
              <w:spacing w:line="360" w:lineRule="auto"/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lastRenderedPageBreak/>
              <w:t>（2）</w:t>
            </w:r>
            <w:r w:rsidR="00B04DDF" w:rsidRPr="00FE783D">
              <w:rPr>
                <w:rFonts w:ascii="宋体" w:hAnsi="宋体"/>
                <w:szCs w:val="21"/>
              </w:rPr>
              <w:t>平行移轴公式</w:t>
            </w:r>
          </w:p>
          <w:p w:rsidR="00B04DDF" w:rsidRPr="00FE783D" w:rsidRDefault="00DA0947" w:rsidP="00A53802">
            <w:pPr>
              <w:spacing w:line="360" w:lineRule="auto"/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（3）</w:t>
            </w:r>
            <w:r w:rsidR="00B04DDF" w:rsidRPr="00FE783D">
              <w:rPr>
                <w:rFonts w:ascii="宋体" w:hAnsi="宋体"/>
                <w:szCs w:val="21"/>
              </w:rPr>
              <w:t>转轴公式、形心主轴和形心主惯性矩</w:t>
            </w:r>
          </w:p>
          <w:p w:rsidR="00B04DDF" w:rsidRPr="00FE783D" w:rsidRDefault="00DA0947" w:rsidP="00A53802">
            <w:pPr>
              <w:pStyle w:val="2"/>
              <w:ind w:firstLine="422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7、</w:t>
            </w:r>
            <w:r w:rsidR="00B04DDF" w:rsidRPr="00FE783D">
              <w:rPr>
                <w:rFonts w:ascii="宋体" w:eastAsia="宋体" w:hAnsi="宋体"/>
                <w:sz w:val="21"/>
                <w:szCs w:val="21"/>
              </w:rPr>
              <w:t>应力和应变分析与强度理论</w:t>
            </w:r>
          </w:p>
          <w:p w:rsidR="00B04DDF" w:rsidRPr="00FE783D" w:rsidRDefault="00DA0947" w:rsidP="00A53802">
            <w:pPr>
              <w:spacing w:line="360" w:lineRule="auto"/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（1）</w:t>
            </w:r>
            <w:r w:rsidR="00B04DDF" w:rsidRPr="00FE783D">
              <w:rPr>
                <w:rFonts w:ascii="宋体" w:hAnsi="宋体"/>
                <w:szCs w:val="21"/>
              </w:rPr>
              <w:t>应力状态的概念</w:t>
            </w:r>
          </w:p>
          <w:p w:rsidR="00B04DDF" w:rsidRPr="00FE783D" w:rsidRDefault="00DA0947" w:rsidP="00A53802">
            <w:pPr>
              <w:spacing w:line="360" w:lineRule="auto"/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（2）</w:t>
            </w:r>
            <w:r w:rsidR="00B04DDF" w:rsidRPr="00FE783D">
              <w:rPr>
                <w:rFonts w:ascii="宋体" w:hAnsi="宋体"/>
                <w:szCs w:val="21"/>
              </w:rPr>
              <w:t>二向应力状态的解析法和图解法*</w:t>
            </w:r>
          </w:p>
          <w:p w:rsidR="00B04DDF" w:rsidRPr="00FE783D" w:rsidRDefault="00DA0947" w:rsidP="00A53802">
            <w:pPr>
              <w:spacing w:line="360" w:lineRule="auto"/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（3）</w:t>
            </w:r>
            <w:r w:rsidR="00B04DDF" w:rsidRPr="00FE783D">
              <w:rPr>
                <w:rFonts w:ascii="宋体" w:hAnsi="宋体"/>
                <w:szCs w:val="21"/>
              </w:rPr>
              <w:t>三向应力状态</w:t>
            </w:r>
          </w:p>
          <w:p w:rsidR="00B04DDF" w:rsidRPr="00FE783D" w:rsidRDefault="00DA0947" w:rsidP="00A53802">
            <w:pPr>
              <w:spacing w:line="360" w:lineRule="auto"/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（4）</w:t>
            </w:r>
            <w:r w:rsidR="00B04DDF" w:rsidRPr="00FE783D">
              <w:rPr>
                <w:rFonts w:ascii="宋体" w:hAnsi="宋体"/>
                <w:szCs w:val="21"/>
              </w:rPr>
              <w:t>平面应变状态分析</w:t>
            </w:r>
          </w:p>
          <w:p w:rsidR="00B04DDF" w:rsidRPr="00FE783D" w:rsidRDefault="00DA0947" w:rsidP="00A53802">
            <w:pPr>
              <w:spacing w:line="360" w:lineRule="auto"/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（5）</w:t>
            </w:r>
            <w:r w:rsidR="00B04DDF" w:rsidRPr="00FE783D">
              <w:rPr>
                <w:rFonts w:ascii="宋体" w:hAnsi="宋体"/>
                <w:szCs w:val="21"/>
              </w:rPr>
              <w:t>广义虎克定律</w:t>
            </w:r>
          </w:p>
          <w:p w:rsidR="00B04DDF" w:rsidRPr="00FE783D" w:rsidRDefault="00DA0947" w:rsidP="00A53802">
            <w:pPr>
              <w:spacing w:line="360" w:lineRule="auto"/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（6）</w:t>
            </w:r>
            <w:r w:rsidR="00B04DDF" w:rsidRPr="00FE783D">
              <w:rPr>
                <w:rFonts w:ascii="宋体" w:hAnsi="宋体"/>
                <w:szCs w:val="21"/>
              </w:rPr>
              <w:t>四种常用的强度理论*</w:t>
            </w:r>
          </w:p>
          <w:p w:rsidR="00B04DDF" w:rsidRPr="00FE783D" w:rsidRDefault="00DA0947" w:rsidP="00A53802">
            <w:pPr>
              <w:pStyle w:val="2"/>
              <w:ind w:firstLine="422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8、</w:t>
            </w:r>
            <w:r w:rsidR="00B04DDF" w:rsidRPr="00FE783D">
              <w:rPr>
                <w:rFonts w:ascii="宋体" w:eastAsia="宋体" w:hAnsi="宋体"/>
                <w:sz w:val="21"/>
                <w:szCs w:val="21"/>
              </w:rPr>
              <w:t>组合变形</w:t>
            </w:r>
          </w:p>
          <w:p w:rsidR="00B04DDF" w:rsidRPr="00FE783D" w:rsidRDefault="00DA0947" w:rsidP="00A53802">
            <w:pPr>
              <w:spacing w:line="360" w:lineRule="auto"/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（1）</w:t>
            </w:r>
            <w:r w:rsidR="00B04DDF" w:rsidRPr="00FE783D">
              <w:rPr>
                <w:rFonts w:ascii="宋体" w:hAnsi="宋体"/>
                <w:szCs w:val="21"/>
              </w:rPr>
              <w:t>组合变形和叠加原理</w:t>
            </w:r>
          </w:p>
          <w:p w:rsidR="00B04DDF" w:rsidRPr="00FE783D" w:rsidRDefault="00DA0947" w:rsidP="00A53802">
            <w:pPr>
              <w:spacing w:line="360" w:lineRule="auto"/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（2）</w:t>
            </w:r>
            <w:r w:rsidR="00B04DDF" w:rsidRPr="00FE783D">
              <w:rPr>
                <w:rFonts w:ascii="宋体" w:hAnsi="宋体"/>
                <w:szCs w:val="21"/>
              </w:rPr>
              <w:t>拉压与弯曲组合</w:t>
            </w:r>
          </w:p>
          <w:p w:rsidR="00B04DDF" w:rsidRPr="00FE783D" w:rsidRDefault="00DA0947" w:rsidP="00A53802">
            <w:pPr>
              <w:spacing w:line="360" w:lineRule="auto"/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（3）</w:t>
            </w:r>
            <w:r w:rsidR="00B04DDF" w:rsidRPr="00FE783D">
              <w:rPr>
                <w:rFonts w:ascii="宋体" w:hAnsi="宋体"/>
                <w:szCs w:val="21"/>
              </w:rPr>
              <w:t>斜弯曲</w:t>
            </w:r>
          </w:p>
          <w:p w:rsidR="00B04DDF" w:rsidRPr="00FE783D" w:rsidRDefault="00DA0947" w:rsidP="00A53802">
            <w:pPr>
              <w:spacing w:line="360" w:lineRule="auto"/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（4）</w:t>
            </w:r>
            <w:r w:rsidR="00B04DDF" w:rsidRPr="00FE783D">
              <w:rPr>
                <w:rFonts w:ascii="宋体" w:hAnsi="宋体"/>
                <w:szCs w:val="21"/>
              </w:rPr>
              <w:t>偏心压缩和截面核心</w:t>
            </w:r>
          </w:p>
          <w:p w:rsidR="00B04DDF" w:rsidRPr="00FE783D" w:rsidRDefault="00DA0947" w:rsidP="00A53802">
            <w:pPr>
              <w:spacing w:line="360" w:lineRule="auto"/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（5）</w:t>
            </w:r>
            <w:r w:rsidR="00B04DDF" w:rsidRPr="00FE783D">
              <w:rPr>
                <w:rFonts w:ascii="宋体" w:hAnsi="宋体"/>
                <w:szCs w:val="21"/>
              </w:rPr>
              <w:t>扭转与弯曲的组合</w:t>
            </w:r>
          </w:p>
          <w:p w:rsidR="00B04DDF" w:rsidRPr="00FE783D" w:rsidRDefault="00DA0947" w:rsidP="00A53802">
            <w:pPr>
              <w:spacing w:line="360" w:lineRule="auto"/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（6）</w:t>
            </w:r>
            <w:r w:rsidR="00B04DDF" w:rsidRPr="00FE783D">
              <w:rPr>
                <w:rFonts w:ascii="宋体" w:hAnsi="宋体"/>
                <w:szCs w:val="21"/>
              </w:rPr>
              <w:t>组合变形的普遍情况</w:t>
            </w:r>
          </w:p>
          <w:p w:rsidR="00B04DDF" w:rsidRPr="00FE783D" w:rsidRDefault="00DA0947" w:rsidP="00A53802">
            <w:pPr>
              <w:pStyle w:val="2"/>
              <w:ind w:firstLine="422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9、</w:t>
            </w:r>
            <w:r w:rsidR="00B04DDF" w:rsidRPr="00FE783D">
              <w:rPr>
                <w:rFonts w:ascii="宋体" w:eastAsia="宋体" w:hAnsi="宋体"/>
                <w:sz w:val="21"/>
                <w:szCs w:val="21"/>
              </w:rPr>
              <w:t>能量方法</w:t>
            </w:r>
          </w:p>
          <w:p w:rsidR="00B04DDF" w:rsidRPr="00FE783D" w:rsidRDefault="00DA0947" w:rsidP="00A53802">
            <w:pPr>
              <w:spacing w:line="360" w:lineRule="auto"/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（1）</w:t>
            </w:r>
            <w:r w:rsidR="00B04DDF" w:rsidRPr="00FE783D">
              <w:rPr>
                <w:rFonts w:ascii="宋体" w:hAnsi="宋体"/>
                <w:szCs w:val="21"/>
              </w:rPr>
              <w:t>杆件变形能的计算*</w:t>
            </w:r>
          </w:p>
          <w:p w:rsidR="00B04DDF" w:rsidRPr="00FE783D" w:rsidRDefault="00DA0947" w:rsidP="00A53802">
            <w:pPr>
              <w:spacing w:line="360" w:lineRule="auto"/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（2）</w:t>
            </w:r>
            <w:r w:rsidR="00B04DDF" w:rsidRPr="00FE783D">
              <w:rPr>
                <w:rFonts w:ascii="宋体" w:hAnsi="宋体"/>
                <w:szCs w:val="21"/>
              </w:rPr>
              <w:t>卡氏定理、莫尔定理、图形互乘法*</w:t>
            </w:r>
          </w:p>
          <w:p w:rsidR="00B04DDF" w:rsidRPr="00FE783D" w:rsidRDefault="00DA0947" w:rsidP="00A53802">
            <w:pPr>
              <w:spacing w:line="360" w:lineRule="auto"/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（3）</w:t>
            </w:r>
            <w:r w:rsidR="00B04DDF" w:rsidRPr="00FE783D">
              <w:rPr>
                <w:rFonts w:ascii="宋体" w:hAnsi="宋体"/>
                <w:szCs w:val="21"/>
              </w:rPr>
              <w:t>用能量方法解超静定问题*</w:t>
            </w:r>
          </w:p>
          <w:p w:rsidR="00B04DDF" w:rsidRPr="00FE783D" w:rsidRDefault="00DA0947" w:rsidP="00A53802">
            <w:pPr>
              <w:pStyle w:val="2"/>
              <w:ind w:firstLine="422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10、</w:t>
            </w:r>
            <w:r w:rsidR="00B04DDF" w:rsidRPr="00FE783D">
              <w:rPr>
                <w:rFonts w:ascii="宋体" w:eastAsia="宋体" w:hAnsi="宋体"/>
                <w:sz w:val="21"/>
                <w:szCs w:val="21"/>
              </w:rPr>
              <w:t>压杆稳定</w:t>
            </w:r>
          </w:p>
          <w:p w:rsidR="00B04DDF" w:rsidRPr="00FE783D" w:rsidRDefault="00DA0947" w:rsidP="00A53802">
            <w:pPr>
              <w:spacing w:line="360" w:lineRule="auto"/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（1）</w:t>
            </w:r>
            <w:r w:rsidR="00B04DDF" w:rsidRPr="00FE783D">
              <w:rPr>
                <w:rFonts w:ascii="宋体" w:hAnsi="宋体"/>
                <w:szCs w:val="21"/>
              </w:rPr>
              <w:t>压</w:t>
            </w:r>
            <w:proofErr w:type="gramStart"/>
            <w:r w:rsidR="00B04DDF" w:rsidRPr="00FE783D">
              <w:rPr>
                <w:rFonts w:ascii="宋体" w:hAnsi="宋体"/>
                <w:szCs w:val="21"/>
              </w:rPr>
              <w:t>杆稳定</w:t>
            </w:r>
            <w:proofErr w:type="gramEnd"/>
            <w:r w:rsidR="00B04DDF" w:rsidRPr="00FE783D">
              <w:rPr>
                <w:rFonts w:ascii="宋体" w:hAnsi="宋体"/>
                <w:szCs w:val="21"/>
              </w:rPr>
              <w:t>的概念</w:t>
            </w:r>
          </w:p>
          <w:p w:rsidR="00B04DDF" w:rsidRPr="00FE783D" w:rsidRDefault="00DA0947" w:rsidP="00A53802">
            <w:pPr>
              <w:spacing w:line="360" w:lineRule="auto"/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（2）</w:t>
            </w:r>
            <w:r w:rsidR="00B04DDF" w:rsidRPr="00FE783D">
              <w:rPr>
                <w:rFonts w:ascii="宋体" w:hAnsi="宋体"/>
                <w:szCs w:val="21"/>
              </w:rPr>
              <w:t>细长压杆的临界压力、欧拉公式*</w:t>
            </w:r>
          </w:p>
          <w:p w:rsidR="00B04DDF" w:rsidRPr="00FE783D" w:rsidRDefault="00DA0947" w:rsidP="00A53802">
            <w:pPr>
              <w:spacing w:line="360" w:lineRule="auto"/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（3）</w:t>
            </w:r>
            <w:r w:rsidR="00B04DDF" w:rsidRPr="00FE783D">
              <w:rPr>
                <w:rFonts w:ascii="宋体" w:hAnsi="宋体"/>
                <w:szCs w:val="21"/>
              </w:rPr>
              <w:t>压杆临界应力*</w:t>
            </w:r>
          </w:p>
          <w:p w:rsidR="00B04DDF" w:rsidRPr="00FE783D" w:rsidRDefault="00DA0947" w:rsidP="00A53802">
            <w:pPr>
              <w:spacing w:line="360" w:lineRule="auto"/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（4）</w:t>
            </w:r>
            <w:r w:rsidR="00B04DDF" w:rsidRPr="00FE783D">
              <w:rPr>
                <w:rFonts w:ascii="宋体" w:hAnsi="宋体"/>
                <w:szCs w:val="21"/>
              </w:rPr>
              <w:t>压</w:t>
            </w:r>
            <w:proofErr w:type="gramStart"/>
            <w:r w:rsidR="00B04DDF" w:rsidRPr="00FE783D">
              <w:rPr>
                <w:rFonts w:ascii="宋体" w:hAnsi="宋体"/>
                <w:szCs w:val="21"/>
              </w:rPr>
              <w:t>杆稳定</w:t>
            </w:r>
            <w:proofErr w:type="gramEnd"/>
            <w:r w:rsidR="00B04DDF" w:rsidRPr="00FE783D">
              <w:rPr>
                <w:rFonts w:ascii="宋体" w:hAnsi="宋体"/>
                <w:szCs w:val="21"/>
              </w:rPr>
              <w:t>计算*</w:t>
            </w:r>
          </w:p>
          <w:p w:rsidR="00B04DDF" w:rsidRPr="00FE783D" w:rsidRDefault="00DA0947" w:rsidP="00A53802">
            <w:pPr>
              <w:spacing w:line="360" w:lineRule="auto"/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（5）</w:t>
            </w:r>
            <w:r w:rsidR="00B04DDF" w:rsidRPr="00FE783D">
              <w:rPr>
                <w:rFonts w:ascii="宋体" w:hAnsi="宋体"/>
                <w:szCs w:val="21"/>
              </w:rPr>
              <w:t>提高压</w:t>
            </w:r>
            <w:proofErr w:type="gramStart"/>
            <w:r w:rsidR="00B04DDF" w:rsidRPr="00FE783D">
              <w:rPr>
                <w:rFonts w:ascii="宋体" w:hAnsi="宋体"/>
                <w:szCs w:val="21"/>
              </w:rPr>
              <w:t>杆稳定</w:t>
            </w:r>
            <w:proofErr w:type="gramEnd"/>
            <w:r w:rsidR="00B04DDF" w:rsidRPr="00FE783D">
              <w:rPr>
                <w:rFonts w:ascii="宋体" w:hAnsi="宋体"/>
                <w:szCs w:val="21"/>
              </w:rPr>
              <w:t>的措施</w:t>
            </w:r>
          </w:p>
          <w:p w:rsidR="00B04DDF" w:rsidRPr="00FE783D" w:rsidRDefault="00DA0947" w:rsidP="00A53802">
            <w:pPr>
              <w:pStyle w:val="2"/>
              <w:ind w:firstLine="422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11、</w:t>
            </w:r>
            <w:r w:rsidR="00B04DDF" w:rsidRPr="00FE783D">
              <w:rPr>
                <w:rFonts w:ascii="宋体" w:eastAsia="宋体" w:hAnsi="宋体"/>
                <w:sz w:val="21"/>
                <w:szCs w:val="21"/>
              </w:rPr>
              <w:t>动荷载</w:t>
            </w:r>
          </w:p>
          <w:p w:rsidR="00B04DDF" w:rsidRPr="00FE783D" w:rsidRDefault="00DA0947" w:rsidP="00A53802">
            <w:pPr>
              <w:spacing w:line="360" w:lineRule="auto"/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（1）</w:t>
            </w:r>
            <w:r w:rsidR="00B04DDF" w:rsidRPr="00FE783D">
              <w:rPr>
                <w:rFonts w:ascii="宋体" w:hAnsi="宋体"/>
                <w:szCs w:val="21"/>
              </w:rPr>
              <w:t>动静法的应用</w:t>
            </w:r>
          </w:p>
          <w:p w:rsidR="00B04DDF" w:rsidRPr="00FE783D" w:rsidRDefault="00DA0947" w:rsidP="00A53802">
            <w:pPr>
              <w:spacing w:line="360" w:lineRule="auto"/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（2）</w:t>
            </w:r>
            <w:r w:rsidR="00B04DDF" w:rsidRPr="00FE783D">
              <w:rPr>
                <w:rFonts w:ascii="宋体" w:hAnsi="宋体"/>
                <w:szCs w:val="21"/>
              </w:rPr>
              <w:t>杆件冲击时的应力和变形计算*</w:t>
            </w:r>
          </w:p>
          <w:p w:rsidR="00B04DDF" w:rsidRPr="00FE783D" w:rsidRDefault="00DA0947" w:rsidP="00A53802">
            <w:pPr>
              <w:pStyle w:val="2"/>
              <w:ind w:firstLine="422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lastRenderedPageBreak/>
              <w:t>12、</w:t>
            </w:r>
            <w:r w:rsidR="00B04DDF" w:rsidRPr="00FE783D">
              <w:rPr>
                <w:rFonts w:ascii="宋体" w:eastAsia="宋体" w:hAnsi="宋体"/>
                <w:sz w:val="21"/>
                <w:szCs w:val="21"/>
              </w:rPr>
              <w:t>交变应力</w:t>
            </w:r>
          </w:p>
          <w:p w:rsidR="00B04DDF" w:rsidRPr="00FE783D" w:rsidRDefault="00DA0947" w:rsidP="00A53802">
            <w:pPr>
              <w:spacing w:line="360" w:lineRule="auto"/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（1）</w:t>
            </w:r>
            <w:r w:rsidR="00B04DDF" w:rsidRPr="00FE783D">
              <w:rPr>
                <w:rFonts w:ascii="宋体" w:hAnsi="宋体"/>
                <w:szCs w:val="21"/>
              </w:rPr>
              <w:t>交变应力和疲劳失效</w:t>
            </w:r>
          </w:p>
          <w:p w:rsidR="00B04DDF" w:rsidRPr="00FE783D" w:rsidRDefault="00DA0947" w:rsidP="00A53802">
            <w:pPr>
              <w:spacing w:line="360" w:lineRule="auto"/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（2）</w:t>
            </w:r>
            <w:r w:rsidR="00B04DDF" w:rsidRPr="00FE783D">
              <w:rPr>
                <w:rFonts w:ascii="宋体" w:hAnsi="宋体"/>
                <w:szCs w:val="21"/>
              </w:rPr>
              <w:t>交变应力的循环特征与持久极限</w:t>
            </w:r>
          </w:p>
          <w:p w:rsidR="00B04DDF" w:rsidRPr="00FE783D" w:rsidRDefault="00DA0947" w:rsidP="00A53802">
            <w:pPr>
              <w:spacing w:line="360" w:lineRule="auto"/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（3）</w:t>
            </w:r>
            <w:r w:rsidR="00B04DDF" w:rsidRPr="00FE783D">
              <w:rPr>
                <w:rFonts w:ascii="宋体" w:hAnsi="宋体"/>
                <w:szCs w:val="21"/>
              </w:rPr>
              <w:t>影响疲劳强度的主要因素</w:t>
            </w:r>
          </w:p>
          <w:p w:rsidR="00B04DDF" w:rsidRPr="00FE783D" w:rsidRDefault="00DA0947" w:rsidP="00A53802">
            <w:pPr>
              <w:spacing w:line="360" w:lineRule="auto"/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（4）</w:t>
            </w:r>
            <w:r w:rsidR="00B04DDF" w:rsidRPr="00FE783D">
              <w:rPr>
                <w:rFonts w:ascii="宋体" w:hAnsi="宋体"/>
                <w:szCs w:val="21"/>
              </w:rPr>
              <w:t>对称和非对称循环下构件的强度计算</w:t>
            </w:r>
          </w:p>
          <w:p w:rsidR="00B04DDF" w:rsidRPr="00FE783D" w:rsidRDefault="00DA0947" w:rsidP="00A53802">
            <w:pPr>
              <w:spacing w:line="360" w:lineRule="auto"/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（5）</w:t>
            </w:r>
            <w:r w:rsidR="00B04DDF" w:rsidRPr="00FE783D">
              <w:rPr>
                <w:rFonts w:ascii="宋体" w:hAnsi="宋体"/>
                <w:szCs w:val="21"/>
              </w:rPr>
              <w:t>提高疲劳强度的措施</w:t>
            </w:r>
          </w:p>
          <w:p w:rsidR="00B04DDF" w:rsidRPr="00FE783D" w:rsidRDefault="00B04DDF" w:rsidP="00A53802">
            <w:pPr>
              <w:spacing w:line="360" w:lineRule="auto"/>
              <w:rPr>
                <w:rFonts w:ascii="宋体" w:hAnsi="宋体"/>
                <w:szCs w:val="21"/>
              </w:rPr>
            </w:pPr>
            <w:r w:rsidRPr="00FE783D">
              <w:rPr>
                <w:rFonts w:ascii="宋体" w:hAnsi="宋体"/>
                <w:szCs w:val="21"/>
              </w:rPr>
              <w:t>注: 标*者为重点内容</w:t>
            </w:r>
          </w:p>
          <w:p w:rsidR="00B04DDF" w:rsidRPr="00FE783D" w:rsidRDefault="00B04DDF" w:rsidP="00A53802">
            <w:pPr>
              <w:pStyle w:val="1"/>
              <w:spacing w:before="0" w:after="0" w:line="360" w:lineRule="auto"/>
              <w:rPr>
                <w:rFonts w:ascii="宋体" w:hAnsi="宋体"/>
                <w:sz w:val="21"/>
                <w:szCs w:val="21"/>
              </w:rPr>
            </w:pPr>
            <w:r w:rsidRPr="00FE783D">
              <w:rPr>
                <w:rFonts w:ascii="宋体" w:hAnsi="宋体"/>
                <w:sz w:val="21"/>
                <w:szCs w:val="21"/>
              </w:rPr>
              <w:t>考试要求</w:t>
            </w:r>
            <w:r w:rsidRPr="00FE783D">
              <w:rPr>
                <w:rFonts w:ascii="宋体" w:hAnsi="宋体" w:hint="eastAsia"/>
                <w:sz w:val="21"/>
                <w:szCs w:val="21"/>
              </w:rPr>
              <w:t>：</w:t>
            </w:r>
          </w:p>
          <w:p w:rsidR="00B04DDF" w:rsidRPr="00FE783D" w:rsidRDefault="006A00A7" w:rsidP="00A87847">
            <w:pPr>
              <w:pStyle w:val="1"/>
              <w:spacing w:before="0" w:after="0" w:line="360" w:lineRule="auto"/>
              <w:ind w:firstLineChars="100" w:firstLine="211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1、</w:t>
            </w:r>
            <w:r w:rsidR="00B04DDF" w:rsidRPr="00FE783D">
              <w:rPr>
                <w:rFonts w:ascii="宋体" w:hAnsi="宋体"/>
                <w:sz w:val="21"/>
                <w:szCs w:val="21"/>
              </w:rPr>
              <w:t>拉伸压缩与剪切</w:t>
            </w:r>
          </w:p>
          <w:p w:rsidR="00B04DDF" w:rsidRPr="00FE783D" w:rsidRDefault="006A00A7" w:rsidP="00A53802">
            <w:pPr>
              <w:spacing w:line="360" w:lineRule="auto"/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（1）</w:t>
            </w:r>
            <w:r w:rsidR="00B04DDF" w:rsidRPr="00FE783D">
              <w:rPr>
                <w:rFonts w:ascii="宋体" w:hAnsi="宋体"/>
                <w:szCs w:val="21"/>
              </w:rPr>
              <w:t>理解并掌握轴力、正应力、剪应力、正应变、剪应变概念</w:t>
            </w:r>
          </w:p>
          <w:p w:rsidR="00B04DDF" w:rsidRPr="00FE783D" w:rsidRDefault="006A00A7" w:rsidP="00A53802">
            <w:pPr>
              <w:spacing w:line="360" w:lineRule="auto"/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（2）</w:t>
            </w:r>
            <w:r w:rsidR="00B04DDF" w:rsidRPr="00FE783D">
              <w:rPr>
                <w:rFonts w:ascii="宋体" w:hAnsi="宋体"/>
                <w:szCs w:val="21"/>
              </w:rPr>
              <w:t>熟练掌握轴力的计算和作轴力图以及拉压时强度计算</w:t>
            </w:r>
          </w:p>
          <w:p w:rsidR="00B04DDF" w:rsidRPr="00FE783D" w:rsidRDefault="006A00A7" w:rsidP="00A53802">
            <w:pPr>
              <w:spacing w:line="360" w:lineRule="auto"/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（3）</w:t>
            </w:r>
            <w:r w:rsidR="00B04DDF" w:rsidRPr="00FE783D">
              <w:rPr>
                <w:rFonts w:ascii="宋体" w:hAnsi="宋体"/>
                <w:szCs w:val="21"/>
              </w:rPr>
              <w:t>理解并掌握超静定概念以及简单的轴向拉压超静定计算</w:t>
            </w:r>
          </w:p>
          <w:p w:rsidR="00B04DDF" w:rsidRPr="00FE783D" w:rsidRDefault="006A00A7" w:rsidP="00A53802">
            <w:pPr>
              <w:spacing w:line="360" w:lineRule="auto"/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（4）</w:t>
            </w:r>
            <w:r w:rsidR="00B04DDF" w:rsidRPr="00FE783D">
              <w:rPr>
                <w:rFonts w:ascii="宋体" w:hAnsi="宋体"/>
                <w:szCs w:val="21"/>
              </w:rPr>
              <w:t>了解轴向拉压时木材料的力学性质</w:t>
            </w:r>
          </w:p>
          <w:p w:rsidR="00B04DDF" w:rsidRPr="00FE783D" w:rsidRDefault="006A00A7" w:rsidP="006A00A7">
            <w:pPr>
              <w:spacing w:line="360" w:lineRule="auto"/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（5）</w:t>
            </w:r>
            <w:r w:rsidR="00B04DDF" w:rsidRPr="00FE783D">
              <w:rPr>
                <w:rFonts w:ascii="宋体" w:hAnsi="宋体"/>
                <w:szCs w:val="21"/>
              </w:rPr>
              <w:t>掌握连接件的实用计算</w:t>
            </w:r>
          </w:p>
          <w:p w:rsidR="00B04DDF" w:rsidRPr="00FE783D" w:rsidRDefault="006A00A7" w:rsidP="00A53802">
            <w:pPr>
              <w:pStyle w:val="2"/>
              <w:ind w:firstLine="422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2、</w:t>
            </w:r>
            <w:r w:rsidR="00B04DDF" w:rsidRPr="00FE783D">
              <w:rPr>
                <w:rFonts w:ascii="宋体" w:eastAsia="宋体" w:hAnsi="宋体"/>
                <w:sz w:val="21"/>
                <w:szCs w:val="21"/>
              </w:rPr>
              <w:t>扭转</w:t>
            </w:r>
          </w:p>
          <w:p w:rsidR="00B04DDF" w:rsidRPr="00FE783D" w:rsidRDefault="006A00A7" w:rsidP="00A53802">
            <w:pPr>
              <w:spacing w:line="360" w:lineRule="auto"/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（1）</w:t>
            </w:r>
            <w:r w:rsidR="00B04DDF" w:rsidRPr="00FE783D">
              <w:rPr>
                <w:rFonts w:ascii="宋体" w:hAnsi="宋体"/>
                <w:szCs w:val="21"/>
              </w:rPr>
              <w:t>理解并掌握扭矩、扭转角、单位长度扭转角的概念</w:t>
            </w:r>
          </w:p>
          <w:p w:rsidR="00B04DDF" w:rsidRPr="00FE783D" w:rsidRDefault="006A00A7" w:rsidP="00A53802">
            <w:pPr>
              <w:spacing w:line="360" w:lineRule="auto"/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（2）</w:t>
            </w:r>
            <w:r w:rsidR="00B04DDF" w:rsidRPr="00FE783D">
              <w:rPr>
                <w:rFonts w:ascii="宋体" w:hAnsi="宋体"/>
                <w:szCs w:val="21"/>
              </w:rPr>
              <w:t>理解</w:t>
            </w:r>
            <w:proofErr w:type="gramStart"/>
            <w:r w:rsidR="00B04DDF" w:rsidRPr="00FE783D">
              <w:rPr>
                <w:rFonts w:ascii="宋体" w:hAnsi="宋体"/>
                <w:szCs w:val="21"/>
              </w:rPr>
              <w:t>剪应力互等定理</w:t>
            </w:r>
            <w:proofErr w:type="gramEnd"/>
            <w:r w:rsidR="00B04DDF" w:rsidRPr="00FE783D">
              <w:rPr>
                <w:rFonts w:ascii="宋体" w:hAnsi="宋体"/>
                <w:szCs w:val="21"/>
              </w:rPr>
              <w:t>和剪切虎克定律</w:t>
            </w:r>
          </w:p>
          <w:p w:rsidR="00B04DDF" w:rsidRPr="00FE783D" w:rsidRDefault="006A00A7" w:rsidP="00A53802">
            <w:pPr>
              <w:spacing w:line="360" w:lineRule="auto"/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（3）</w:t>
            </w:r>
            <w:r w:rsidR="00B04DDF" w:rsidRPr="00FE783D">
              <w:rPr>
                <w:rFonts w:ascii="宋体" w:hAnsi="宋体"/>
                <w:szCs w:val="21"/>
              </w:rPr>
              <w:t>熟练掌握外力偶矩、扭矩的计算以及作扭矩图。</w:t>
            </w:r>
          </w:p>
          <w:p w:rsidR="00B04DDF" w:rsidRPr="00FE783D" w:rsidRDefault="006A00A7" w:rsidP="00A53802">
            <w:pPr>
              <w:spacing w:line="360" w:lineRule="auto"/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（4）</w:t>
            </w:r>
            <w:r w:rsidR="00B04DDF" w:rsidRPr="00FE783D">
              <w:rPr>
                <w:rFonts w:ascii="宋体" w:hAnsi="宋体"/>
                <w:szCs w:val="21"/>
              </w:rPr>
              <w:t>熟练</w:t>
            </w:r>
            <w:proofErr w:type="gramStart"/>
            <w:r w:rsidR="00B04DDF" w:rsidRPr="00FE783D">
              <w:rPr>
                <w:rFonts w:ascii="宋体" w:hAnsi="宋体"/>
                <w:szCs w:val="21"/>
              </w:rPr>
              <w:t>掌握圆轴扭转</w:t>
            </w:r>
            <w:proofErr w:type="gramEnd"/>
            <w:r w:rsidR="00B04DDF" w:rsidRPr="00FE783D">
              <w:rPr>
                <w:rFonts w:ascii="宋体" w:hAnsi="宋体"/>
                <w:szCs w:val="21"/>
              </w:rPr>
              <w:t>时应力和变形计算以及强度和刚度计算</w:t>
            </w:r>
          </w:p>
          <w:p w:rsidR="00B04DDF" w:rsidRPr="00FE783D" w:rsidRDefault="006A00A7" w:rsidP="00A53802">
            <w:pPr>
              <w:spacing w:line="360" w:lineRule="auto"/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（5）</w:t>
            </w:r>
            <w:proofErr w:type="gramStart"/>
            <w:r w:rsidR="00B04DDF" w:rsidRPr="00FE783D">
              <w:rPr>
                <w:rFonts w:ascii="宋体" w:hAnsi="宋体"/>
                <w:szCs w:val="21"/>
              </w:rPr>
              <w:t>了解非</w:t>
            </w:r>
            <w:proofErr w:type="gramEnd"/>
            <w:r w:rsidR="00B04DDF" w:rsidRPr="00FE783D">
              <w:rPr>
                <w:rFonts w:ascii="宋体" w:hAnsi="宋体"/>
                <w:szCs w:val="21"/>
              </w:rPr>
              <w:t>圆形截面杆扭转的概念</w:t>
            </w:r>
          </w:p>
          <w:p w:rsidR="00B04DDF" w:rsidRPr="00FE783D" w:rsidRDefault="006A00A7" w:rsidP="00A53802">
            <w:pPr>
              <w:pStyle w:val="2"/>
              <w:ind w:firstLine="422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3、</w:t>
            </w:r>
            <w:r w:rsidR="00B04DDF" w:rsidRPr="00FE783D">
              <w:rPr>
                <w:rFonts w:ascii="宋体" w:eastAsia="宋体" w:hAnsi="宋体"/>
                <w:sz w:val="21"/>
                <w:szCs w:val="21"/>
              </w:rPr>
              <w:t>弯曲内力</w:t>
            </w:r>
          </w:p>
          <w:p w:rsidR="00B04DDF" w:rsidRPr="00FE783D" w:rsidRDefault="006A00A7" w:rsidP="00A53802">
            <w:pPr>
              <w:spacing w:line="360" w:lineRule="auto"/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（1）</w:t>
            </w:r>
            <w:r w:rsidR="00B04DDF" w:rsidRPr="00FE783D">
              <w:rPr>
                <w:rFonts w:ascii="宋体" w:hAnsi="宋体"/>
                <w:szCs w:val="21"/>
              </w:rPr>
              <w:t>熟练掌握剪力和弯矩的计算以及作剪力图和弯矩图</w:t>
            </w:r>
          </w:p>
          <w:p w:rsidR="00B04DDF" w:rsidRPr="00FE783D" w:rsidRDefault="006A00A7" w:rsidP="00A53802">
            <w:pPr>
              <w:spacing w:line="360" w:lineRule="auto"/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（2）</w:t>
            </w:r>
            <w:r w:rsidR="00B04DDF" w:rsidRPr="00FE783D">
              <w:rPr>
                <w:rFonts w:ascii="宋体" w:hAnsi="宋体"/>
                <w:szCs w:val="21"/>
              </w:rPr>
              <w:t>了解载荷集度、剪力和弯矩间的微分关系及应用</w:t>
            </w:r>
          </w:p>
          <w:p w:rsidR="00B04DDF" w:rsidRPr="00FE783D" w:rsidRDefault="006A00A7" w:rsidP="00A53802">
            <w:pPr>
              <w:pStyle w:val="2"/>
              <w:ind w:firstLine="422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4、</w:t>
            </w:r>
            <w:r w:rsidR="00B04DDF" w:rsidRPr="00FE783D">
              <w:rPr>
                <w:rFonts w:ascii="宋体" w:eastAsia="宋体" w:hAnsi="宋体"/>
                <w:sz w:val="21"/>
                <w:szCs w:val="21"/>
              </w:rPr>
              <w:t>弯曲应力</w:t>
            </w:r>
          </w:p>
          <w:p w:rsidR="00B04DDF" w:rsidRPr="00FE783D" w:rsidRDefault="006A00A7" w:rsidP="00A53802">
            <w:pPr>
              <w:spacing w:line="360" w:lineRule="auto"/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（1）</w:t>
            </w:r>
            <w:r w:rsidR="00B04DDF" w:rsidRPr="00FE783D">
              <w:rPr>
                <w:rFonts w:ascii="宋体" w:hAnsi="宋体"/>
                <w:szCs w:val="21"/>
              </w:rPr>
              <w:t>熟练掌握弯曲正应力及正应力强度计算</w:t>
            </w:r>
          </w:p>
          <w:p w:rsidR="00B04DDF" w:rsidRPr="00FE783D" w:rsidRDefault="006A00A7" w:rsidP="00A53802">
            <w:pPr>
              <w:spacing w:line="360" w:lineRule="auto"/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（2）</w:t>
            </w:r>
            <w:r w:rsidR="00B04DDF" w:rsidRPr="00FE783D">
              <w:rPr>
                <w:rFonts w:ascii="宋体" w:hAnsi="宋体"/>
                <w:szCs w:val="21"/>
              </w:rPr>
              <w:t>掌握弯曲剪应力及剪应力强度的计算</w:t>
            </w:r>
          </w:p>
          <w:p w:rsidR="00B04DDF" w:rsidRPr="00FE783D" w:rsidRDefault="006A00A7" w:rsidP="00A53802">
            <w:pPr>
              <w:spacing w:line="360" w:lineRule="auto"/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（3）</w:t>
            </w:r>
            <w:r w:rsidR="00B04DDF" w:rsidRPr="00FE783D">
              <w:rPr>
                <w:rFonts w:ascii="宋体" w:hAnsi="宋体"/>
                <w:szCs w:val="21"/>
              </w:rPr>
              <w:t>了解提高弯曲强度的措施</w:t>
            </w:r>
          </w:p>
          <w:p w:rsidR="00B04DDF" w:rsidRPr="00FE783D" w:rsidRDefault="006A00A7" w:rsidP="00A53802">
            <w:pPr>
              <w:pStyle w:val="2"/>
              <w:ind w:firstLine="422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5、</w:t>
            </w:r>
            <w:r w:rsidR="00B04DDF" w:rsidRPr="00FE783D">
              <w:rPr>
                <w:rFonts w:ascii="宋体" w:eastAsia="宋体" w:hAnsi="宋体"/>
                <w:sz w:val="21"/>
                <w:szCs w:val="21"/>
              </w:rPr>
              <w:t>弯曲变形</w:t>
            </w:r>
          </w:p>
          <w:p w:rsidR="00B04DDF" w:rsidRPr="00FE783D" w:rsidRDefault="006A00A7" w:rsidP="00A53802">
            <w:pPr>
              <w:spacing w:line="360" w:lineRule="auto"/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（1）</w:t>
            </w:r>
            <w:r w:rsidR="00B04DDF" w:rsidRPr="00FE783D">
              <w:rPr>
                <w:rFonts w:ascii="宋体" w:hAnsi="宋体"/>
                <w:szCs w:val="21"/>
              </w:rPr>
              <w:t>理解并掌握曲线近似微分方程以及边界条件和连续光滑条件</w:t>
            </w:r>
          </w:p>
          <w:p w:rsidR="00B04DDF" w:rsidRPr="00FE783D" w:rsidRDefault="006A00A7" w:rsidP="00A53802">
            <w:pPr>
              <w:spacing w:line="360" w:lineRule="auto"/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lastRenderedPageBreak/>
              <w:t>（2）</w:t>
            </w:r>
            <w:r w:rsidR="00B04DDF" w:rsidRPr="00FE783D">
              <w:rPr>
                <w:rFonts w:ascii="宋体" w:hAnsi="宋体"/>
                <w:szCs w:val="21"/>
              </w:rPr>
              <w:t>熟练掌握用积分法和叠加法求弯曲变形</w:t>
            </w:r>
          </w:p>
          <w:p w:rsidR="00B04DDF" w:rsidRPr="00FE783D" w:rsidRDefault="006A00A7" w:rsidP="00A53802">
            <w:pPr>
              <w:spacing w:line="360" w:lineRule="auto"/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（3）</w:t>
            </w:r>
            <w:r w:rsidR="00B04DDF" w:rsidRPr="00FE783D">
              <w:rPr>
                <w:rFonts w:ascii="宋体" w:hAnsi="宋体"/>
                <w:szCs w:val="21"/>
              </w:rPr>
              <w:t>掌握简单静不定梁的求解</w:t>
            </w:r>
          </w:p>
          <w:p w:rsidR="00B04DDF" w:rsidRPr="00FE783D" w:rsidRDefault="006A00A7" w:rsidP="00A53802">
            <w:pPr>
              <w:spacing w:line="360" w:lineRule="auto"/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（4）</w:t>
            </w:r>
            <w:r w:rsidR="00B04DDF" w:rsidRPr="00FE783D">
              <w:rPr>
                <w:rFonts w:ascii="宋体" w:hAnsi="宋体"/>
                <w:szCs w:val="21"/>
              </w:rPr>
              <w:t>了解提高弯曲刚度的措施</w:t>
            </w:r>
          </w:p>
          <w:p w:rsidR="00B04DDF" w:rsidRPr="00FE783D" w:rsidRDefault="006A00A7" w:rsidP="00A53802">
            <w:pPr>
              <w:pStyle w:val="2"/>
              <w:ind w:firstLine="422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6、</w:t>
            </w:r>
            <w:r w:rsidR="00B04DDF" w:rsidRPr="00FE783D">
              <w:rPr>
                <w:rFonts w:ascii="宋体" w:eastAsia="宋体" w:hAnsi="宋体"/>
                <w:sz w:val="21"/>
                <w:szCs w:val="21"/>
              </w:rPr>
              <w:t>平面图形的几何性质</w:t>
            </w:r>
          </w:p>
          <w:p w:rsidR="00B04DDF" w:rsidRPr="00FE783D" w:rsidRDefault="006A00A7" w:rsidP="00A53802">
            <w:pPr>
              <w:spacing w:line="360" w:lineRule="auto"/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（1）</w:t>
            </w:r>
            <w:r w:rsidR="00B04DDF" w:rsidRPr="00FE783D">
              <w:rPr>
                <w:rFonts w:ascii="宋体" w:hAnsi="宋体"/>
                <w:szCs w:val="21"/>
              </w:rPr>
              <w:t>熟练掌握静矩、形心、惯性矩、惯性半径的计算</w:t>
            </w:r>
          </w:p>
          <w:p w:rsidR="00B04DDF" w:rsidRPr="00FE783D" w:rsidRDefault="006A00A7" w:rsidP="00A53802">
            <w:pPr>
              <w:spacing w:line="360" w:lineRule="auto"/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（2）</w:t>
            </w:r>
            <w:r w:rsidR="00B04DDF" w:rsidRPr="00FE783D">
              <w:rPr>
                <w:rFonts w:ascii="宋体" w:hAnsi="宋体"/>
                <w:szCs w:val="21"/>
              </w:rPr>
              <w:t>掌握用平行移轴公式求惯性矩</w:t>
            </w:r>
          </w:p>
          <w:p w:rsidR="00B04DDF" w:rsidRPr="00FE783D" w:rsidRDefault="006A00A7" w:rsidP="00A53802">
            <w:pPr>
              <w:spacing w:line="360" w:lineRule="auto"/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（3）</w:t>
            </w:r>
            <w:r w:rsidR="00B04DDF" w:rsidRPr="00FE783D">
              <w:rPr>
                <w:rFonts w:ascii="宋体" w:hAnsi="宋体"/>
                <w:szCs w:val="21"/>
              </w:rPr>
              <w:t>了解转轴公式、形心主轴和形心</w:t>
            </w:r>
            <w:proofErr w:type="gramStart"/>
            <w:r w:rsidR="00B04DDF" w:rsidRPr="00FE783D">
              <w:rPr>
                <w:rFonts w:ascii="宋体" w:hAnsi="宋体"/>
                <w:szCs w:val="21"/>
              </w:rPr>
              <w:t>主惯矩</w:t>
            </w:r>
            <w:proofErr w:type="gramEnd"/>
            <w:r w:rsidR="00B04DDF" w:rsidRPr="00FE783D">
              <w:rPr>
                <w:rFonts w:ascii="宋体" w:hAnsi="宋体"/>
                <w:szCs w:val="21"/>
              </w:rPr>
              <w:t>的计算</w:t>
            </w:r>
          </w:p>
          <w:p w:rsidR="00B04DDF" w:rsidRPr="00FE783D" w:rsidRDefault="006A00A7" w:rsidP="00A53802">
            <w:pPr>
              <w:pStyle w:val="2"/>
              <w:ind w:firstLine="422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7、</w:t>
            </w:r>
            <w:r w:rsidR="00B04DDF" w:rsidRPr="00FE783D">
              <w:rPr>
                <w:rFonts w:ascii="宋体" w:eastAsia="宋体" w:hAnsi="宋体"/>
                <w:sz w:val="21"/>
                <w:szCs w:val="21"/>
              </w:rPr>
              <w:t>应力和应变分析与强度理论</w:t>
            </w:r>
          </w:p>
          <w:p w:rsidR="00B04DDF" w:rsidRPr="00FE783D" w:rsidRDefault="006A00A7" w:rsidP="00A53802">
            <w:pPr>
              <w:spacing w:line="360" w:lineRule="auto"/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（1）</w:t>
            </w:r>
            <w:r w:rsidR="00B04DDF" w:rsidRPr="00FE783D">
              <w:rPr>
                <w:rFonts w:ascii="宋体" w:hAnsi="宋体"/>
                <w:szCs w:val="21"/>
              </w:rPr>
              <w:t>理解应力状态的概念</w:t>
            </w:r>
          </w:p>
          <w:p w:rsidR="00B04DDF" w:rsidRPr="00FE783D" w:rsidRDefault="006A00A7" w:rsidP="00A53802">
            <w:pPr>
              <w:spacing w:line="360" w:lineRule="auto"/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（2）</w:t>
            </w:r>
            <w:r w:rsidR="00B04DDF" w:rsidRPr="00FE783D">
              <w:rPr>
                <w:rFonts w:ascii="宋体" w:hAnsi="宋体"/>
                <w:szCs w:val="21"/>
              </w:rPr>
              <w:t>熟练掌握二向应力状态的解析法和图解法</w:t>
            </w:r>
          </w:p>
          <w:p w:rsidR="00B04DDF" w:rsidRPr="00FE783D" w:rsidRDefault="006A00A7" w:rsidP="00A53802">
            <w:pPr>
              <w:spacing w:line="360" w:lineRule="auto"/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（3）</w:t>
            </w:r>
            <w:r w:rsidR="00B04DDF" w:rsidRPr="00FE783D">
              <w:rPr>
                <w:rFonts w:ascii="宋体" w:hAnsi="宋体"/>
                <w:szCs w:val="21"/>
              </w:rPr>
              <w:t>了解三向应力状态</w:t>
            </w:r>
          </w:p>
          <w:p w:rsidR="00B04DDF" w:rsidRPr="00FE783D" w:rsidRDefault="006A00A7" w:rsidP="00A53802">
            <w:pPr>
              <w:spacing w:line="360" w:lineRule="auto"/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（4）</w:t>
            </w:r>
            <w:r w:rsidR="00B04DDF" w:rsidRPr="00FE783D">
              <w:rPr>
                <w:rFonts w:ascii="宋体" w:hAnsi="宋体"/>
                <w:szCs w:val="21"/>
              </w:rPr>
              <w:t>了解平面应变状态分析</w:t>
            </w:r>
          </w:p>
          <w:p w:rsidR="00B04DDF" w:rsidRPr="00FE783D" w:rsidRDefault="006A00A7" w:rsidP="00A53802">
            <w:pPr>
              <w:spacing w:line="360" w:lineRule="auto"/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（5）</w:t>
            </w:r>
            <w:r w:rsidR="00B04DDF" w:rsidRPr="00FE783D">
              <w:rPr>
                <w:rFonts w:ascii="宋体" w:hAnsi="宋体"/>
                <w:szCs w:val="21"/>
              </w:rPr>
              <w:t>熟练掌握广义虎克定律及应用</w:t>
            </w:r>
          </w:p>
          <w:p w:rsidR="00B04DDF" w:rsidRPr="00FE783D" w:rsidRDefault="006A00A7" w:rsidP="00A53802">
            <w:pPr>
              <w:spacing w:line="360" w:lineRule="auto"/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（6）</w:t>
            </w:r>
            <w:r w:rsidR="00B04DDF" w:rsidRPr="00FE783D">
              <w:rPr>
                <w:rFonts w:ascii="宋体" w:hAnsi="宋体"/>
                <w:szCs w:val="21"/>
              </w:rPr>
              <w:t>熟练掌握四种常用的强度理论的应用</w:t>
            </w:r>
          </w:p>
          <w:p w:rsidR="00B04DDF" w:rsidRPr="00FE783D" w:rsidRDefault="006A00A7" w:rsidP="00A53802">
            <w:pPr>
              <w:pStyle w:val="2"/>
              <w:ind w:firstLine="422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8、</w:t>
            </w:r>
            <w:r w:rsidR="00B04DDF" w:rsidRPr="00FE783D">
              <w:rPr>
                <w:rFonts w:ascii="宋体" w:eastAsia="宋体" w:hAnsi="宋体"/>
                <w:sz w:val="21"/>
                <w:szCs w:val="21"/>
              </w:rPr>
              <w:t>组合变形</w:t>
            </w:r>
          </w:p>
          <w:p w:rsidR="00B04DDF" w:rsidRPr="00FE783D" w:rsidRDefault="006A00A7" w:rsidP="00A53802">
            <w:pPr>
              <w:spacing w:line="360" w:lineRule="auto"/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（1）</w:t>
            </w:r>
            <w:r w:rsidR="00B04DDF" w:rsidRPr="00FE783D">
              <w:rPr>
                <w:rFonts w:ascii="宋体" w:hAnsi="宋体"/>
                <w:szCs w:val="21"/>
              </w:rPr>
              <w:t>理解组合变形和叠加原理概念</w:t>
            </w:r>
          </w:p>
          <w:p w:rsidR="00B04DDF" w:rsidRPr="00FE783D" w:rsidRDefault="006A00A7" w:rsidP="00A53802">
            <w:pPr>
              <w:spacing w:line="360" w:lineRule="auto"/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（2）</w:t>
            </w:r>
            <w:r w:rsidR="00B04DDF" w:rsidRPr="00FE783D">
              <w:rPr>
                <w:rFonts w:ascii="宋体" w:hAnsi="宋体"/>
                <w:szCs w:val="21"/>
              </w:rPr>
              <w:t>掌握拉压与弯曲组合和斜弯曲强度计算</w:t>
            </w:r>
          </w:p>
          <w:p w:rsidR="00B04DDF" w:rsidRPr="00FE783D" w:rsidRDefault="006A00A7" w:rsidP="00A53802">
            <w:pPr>
              <w:spacing w:line="360" w:lineRule="auto"/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（3）</w:t>
            </w:r>
            <w:r w:rsidR="00B04DDF" w:rsidRPr="00FE783D">
              <w:rPr>
                <w:rFonts w:ascii="宋体" w:hAnsi="宋体"/>
                <w:szCs w:val="21"/>
              </w:rPr>
              <w:t>掌握偏心压缩强度计算，了解截面核心概念</w:t>
            </w:r>
          </w:p>
          <w:p w:rsidR="00B04DDF" w:rsidRPr="00FE783D" w:rsidRDefault="006A00A7" w:rsidP="00A53802">
            <w:pPr>
              <w:spacing w:line="360" w:lineRule="auto"/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（4）</w:t>
            </w:r>
            <w:r w:rsidR="00B04DDF" w:rsidRPr="00FE783D">
              <w:rPr>
                <w:rFonts w:ascii="宋体" w:hAnsi="宋体"/>
                <w:szCs w:val="21"/>
              </w:rPr>
              <w:t>掌握扭转与弯曲组合的强度计算</w:t>
            </w:r>
          </w:p>
          <w:p w:rsidR="00B04DDF" w:rsidRPr="00FE783D" w:rsidRDefault="006A00A7" w:rsidP="00A53802">
            <w:pPr>
              <w:spacing w:line="360" w:lineRule="auto"/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（5）</w:t>
            </w:r>
            <w:r w:rsidR="00B04DDF" w:rsidRPr="00FE783D">
              <w:rPr>
                <w:rFonts w:ascii="宋体" w:hAnsi="宋体"/>
                <w:szCs w:val="21"/>
              </w:rPr>
              <w:t>了解组合变形的普遍情况</w:t>
            </w:r>
          </w:p>
          <w:p w:rsidR="00B04DDF" w:rsidRPr="00FE783D" w:rsidRDefault="006A00A7" w:rsidP="00A53802">
            <w:pPr>
              <w:pStyle w:val="2"/>
              <w:ind w:firstLine="422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9、</w:t>
            </w:r>
            <w:r w:rsidR="00B04DDF" w:rsidRPr="00FE783D">
              <w:rPr>
                <w:rFonts w:ascii="宋体" w:eastAsia="宋体" w:hAnsi="宋体"/>
                <w:sz w:val="21"/>
                <w:szCs w:val="21"/>
              </w:rPr>
              <w:t>能量方法</w:t>
            </w:r>
          </w:p>
          <w:p w:rsidR="00B04DDF" w:rsidRPr="00FE783D" w:rsidRDefault="006A00A7" w:rsidP="00A53802">
            <w:pPr>
              <w:spacing w:line="360" w:lineRule="auto"/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（1）</w:t>
            </w:r>
            <w:r w:rsidR="00B04DDF" w:rsidRPr="00FE783D">
              <w:rPr>
                <w:rFonts w:ascii="宋体" w:hAnsi="宋体"/>
                <w:szCs w:val="21"/>
              </w:rPr>
              <w:t>熟练掌握拉压、扭转和弯曲变形能的计算</w:t>
            </w:r>
          </w:p>
          <w:p w:rsidR="00B04DDF" w:rsidRPr="00FE783D" w:rsidRDefault="006A00A7" w:rsidP="00A53802">
            <w:pPr>
              <w:spacing w:line="360" w:lineRule="auto"/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（2）</w:t>
            </w:r>
            <w:r w:rsidR="00B04DDF" w:rsidRPr="00FE783D">
              <w:rPr>
                <w:rFonts w:ascii="宋体" w:hAnsi="宋体"/>
                <w:szCs w:val="21"/>
              </w:rPr>
              <w:t>熟练</w:t>
            </w:r>
            <w:proofErr w:type="gramStart"/>
            <w:r w:rsidR="00B04DDF" w:rsidRPr="00FE783D">
              <w:rPr>
                <w:rFonts w:ascii="宋体" w:hAnsi="宋体"/>
                <w:szCs w:val="21"/>
              </w:rPr>
              <w:t>掌握卡</w:t>
            </w:r>
            <w:proofErr w:type="gramEnd"/>
            <w:r w:rsidR="00B04DDF" w:rsidRPr="00FE783D">
              <w:rPr>
                <w:rFonts w:ascii="宋体" w:hAnsi="宋体"/>
                <w:szCs w:val="21"/>
              </w:rPr>
              <w:t>氏定理计算变形和求解超静定问题</w:t>
            </w:r>
          </w:p>
          <w:p w:rsidR="00B04DDF" w:rsidRPr="00FE783D" w:rsidRDefault="006A00A7" w:rsidP="00A53802">
            <w:pPr>
              <w:spacing w:line="360" w:lineRule="auto"/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（3）</w:t>
            </w:r>
            <w:r w:rsidR="00B04DDF" w:rsidRPr="00FE783D">
              <w:rPr>
                <w:rFonts w:ascii="宋体" w:hAnsi="宋体"/>
                <w:szCs w:val="21"/>
              </w:rPr>
              <w:t>了解莫尔定理和图形互乘法</w:t>
            </w:r>
          </w:p>
          <w:p w:rsidR="00B04DDF" w:rsidRPr="00FE783D" w:rsidRDefault="006A00A7" w:rsidP="00A53802">
            <w:pPr>
              <w:pStyle w:val="2"/>
              <w:ind w:firstLine="422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10、</w:t>
            </w:r>
            <w:r w:rsidR="00B04DDF" w:rsidRPr="00FE783D">
              <w:rPr>
                <w:rFonts w:ascii="宋体" w:eastAsia="宋体" w:hAnsi="宋体"/>
                <w:sz w:val="21"/>
                <w:szCs w:val="21"/>
              </w:rPr>
              <w:t>压杆稳定</w:t>
            </w:r>
          </w:p>
          <w:p w:rsidR="00B04DDF" w:rsidRPr="00FE783D" w:rsidRDefault="006A00A7" w:rsidP="00A53802">
            <w:pPr>
              <w:spacing w:line="360" w:lineRule="auto"/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（1）</w:t>
            </w:r>
            <w:r w:rsidR="00B04DDF" w:rsidRPr="00FE783D">
              <w:rPr>
                <w:rFonts w:ascii="宋体" w:hAnsi="宋体"/>
                <w:szCs w:val="21"/>
              </w:rPr>
              <w:t>理解压</w:t>
            </w:r>
            <w:proofErr w:type="gramStart"/>
            <w:r w:rsidR="00B04DDF" w:rsidRPr="00FE783D">
              <w:rPr>
                <w:rFonts w:ascii="宋体" w:hAnsi="宋体"/>
                <w:szCs w:val="21"/>
              </w:rPr>
              <w:t>杆稳定</w:t>
            </w:r>
            <w:proofErr w:type="gramEnd"/>
            <w:r w:rsidR="00B04DDF" w:rsidRPr="00FE783D">
              <w:rPr>
                <w:rFonts w:ascii="宋体" w:hAnsi="宋体"/>
                <w:szCs w:val="21"/>
              </w:rPr>
              <w:t>的概念</w:t>
            </w:r>
          </w:p>
          <w:p w:rsidR="00B04DDF" w:rsidRPr="00FE783D" w:rsidRDefault="006A00A7" w:rsidP="00A53802">
            <w:pPr>
              <w:spacing w:line="360" w:lineRule="auto"/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（2）</w:t>
            </w:r>
            <w:r w:rsidR="00B04DDF" w:rsidRPr="00FE783D">
              <w:rPr>
                <w:rFonts w:ascii="宋体" w:hAnsi="宋体"/>
                <w:szCs w:val="21"/>
              </w:rPr>
              <w:t>熟练掌握细长压杆临界压力计算的欧拉公式</w:t>
            </w:r>
          </w:p>
          <w:p w:rsidR="00B04DDF" w:rsidRPr="00FE783D" w:rsidRDefault="006A00A7" w:rsidP="00A53802">
            <w:pPr>
              <w:spacing w:line="360" w:lineRule="auto"/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（3）</w:t>
            </w:r>
            <w:r w:rsidR="00B04DDF" w:rsidRPr="00FE783D">
              <w:rPr>
                <w:rFonts w:ascii="宋体" w:hAnsi="宋体"/>
                <w:szCs w:val="21"/>
              </w:rPr>
              <w:t>熟练掌握压杆临界应力的计算</w:t>
            </w:r>
          </w:p>
          <w:p w:rsidR="00B04DDF" w:rsidRPr="00FE783D" w:rsidRDefault="006A00A7" w:rsidP="00A53802">
            <w:pPr>
              <w:spacing w:line="360" w:lineRule="auto"/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（4）</w:t>
            </w:r>
            <w:r w:rsidR="00B04DDF" w:rsidRPr="00FE783D">
              <w:rPr>
                <w:rFonts w:ascii="宋体" w:hAnsi="宋体"/>
                <w:szCs w:val="21"/>
              </w:rPr>
              <w:t>掌握压杆的稳定计算</w:t>
            </w:r>
          </w:p>
          <w:p w:rsidR="00B04DDF" w:rsidRPr="00FE783D" w:rsidRDefault="006A00A7" w:rsidP="00A53802">
            <w:pPr>
              <w:spacing w:line="360" w:lineRule="auto"/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lastRenderedPageBreak/>
              <w:t>（5）</w:t>
            </w:r>
            <w:r w:rsidR="00B04DDF" w:rsidRPr="00FE783D">
              <w:rPr>
                <w:rFonts w:ascii="宋体" w:hAnsi="宋体"/>
                <w:szCs w:val="21"/>
              </w:rPr>
              <w:t>了解提高压</w:t>
            </w:r>
            <w:proofErr w:type="gramStart"/>
            <w:r w:rsidR="00B04DDF" w:rsidRPr="00FE783D">
              <w:rPr>
                <w:rFonts w:ascii="宋体" w:hAnsi="宋体"/>
                <w:szCs w:val="21"/>
              </w:rPr>
              <w:t>杆稳定</w:t>
            </w:r>
            <w:proofErr w:type="gramEnd"/>
            <w:r w:rsidR="00B04DDF" w:rsidRPr="00FE783D">
              <w:rPr>
                <w:rFonts w:ascii="宋体" w:hAnsi="宋体"/>
                <w:szCs w:val="21"/>
              </w:rPr>
              <w:t>的措施</w:t>
            </w:r>
          </w:p>
          <w:p w:rsidR="00B04DDF" w:rsidRPr="00FE783D" w:rsidRDefault="006A00A7" w:rsidP="00A53802">
            <w:pPr>
              <w:pStyle w:val="2"/>
              <w:ind w:firstLine="422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11、</w:t>
            </w:r>
            <w:r w:rsidR="00B04DDF" w:rsidRPr="00FE783D">
              <w:rPr>
                <w:rFonts w:ascii="宋体" w:eastAsia="宋体" w:hAnsi="宋体"/>
                <w:sz w:val="21"/>
                <w:szCs w:val="21"/>
              </w:rPr>
              <w:t>动荷载</w:t>
            </w:r>
          </w:p>
          <w:p w:rsidR="00B04DDF" w:rsidRPr="00FE783D" w:rsidRDefault="006A00A7" w:rsidP="00A53802">
            <w:pPr>
              <w:spacing w:line="360" w:lineRule="auto"/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（1）</w:t>
            </w:r>
            <w:r w:rsidR="00B04DDF" w:rsidRPr="00FE783D">
              <w:rPr>
                <w:rFonts w:ascii="宋体" w:hAnsi="宋体"/>
                <w:szCs w:val="21"/>
              </w:rPr>
              <w:t>掌握动静法计算动应力</w:t>
            </w:r>
          </w:p>
          <w:p w:rsidR="00B04DDF" w:rsidRPr="00FE783D" w:rsidRDefault="006A00A7" w:rsidP="00A53802">
            <w:pPr>
              <w:spacing w:line="360" w:lineRule="auto"/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（2）</w:t>
            </w:r>
            <w:r w:rsidR="00B04DDF" w:rsidRPr="00FE783D">
              <w:rPr>
                <w:rFonts w:ascii="宋体" w:hAnsi="宋体"/>
                <w:szCs w:val="21"/>
              </w:rPr>
              <w:t>熟练掌握冲击时应力和变形计算</w:t>
            </w:r>
          </w:p>
          <w:p w:rsidR="00B04DDF" w:rsidRPr="00FE783D" w:rsidRDefault="006A00A7" w:rsidP="00A53802">
            <w:pPr>
              <w:pStyle w:val="2"/>
              <w:ind w:firstLine="422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12、</w:t>
            </w:r>
            <w:r w:rsidR="00B04DDF" w:rsidRPr="00FE783D">
              <w:rPr>
                <w:rFonts w:ascii="宋体" w:eastAsia="宋体" w:hAnsi="宋体"/>
                <w:sz w:val="21"/>
                <w:szCs w:val="21"/>
              </w:rPr>
              <w:t>交变应力</w:t>
            </w:r>
          </w:p>
          <w:p w:rsidR="00B04DDF" w:rsidRPr="00FE783D" w:rsidRDefault="006A00A7" w:rsidP="006A00A7">
            <w:pPr>
              <w:spacing w:line="360" w:lineRule="auto"/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（1）</w:t>
            </w:r>
            <w:r w:rsidR="00B04DDF" w:rsidRPr="00FE783D">
              <w:rPr>
                <w:rFonts w:ascii="宋体" w:hAnsi="宋体"/>
                <w:szCs w:val="21"/>
              </w:rPr>
              <w:t>理解交变应力概念和疲劳失效特征</w:t>
            </w:r>
          </w:p>
          <w:p w:rsidR="00B04DDF" w:rsidRPr="00FE783D" w:rsidRDefault="006A00A7" w:rsidP="00A53802">
            <w:pPr>
              <w:spacing w:line="360" w:lineRule="auto"/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（2）</w:t>
            </w:r>
            <w:r w:rsidR="00B04DDF" w:rsidRPr="00FE783D">
              <w:rPr>
                <w:rFonts w:ascii="宋体" w:hAnsi="宋体"/>
                <w:szCs w:val="21"/>
              </w:rPr>
              <w:t>理解交变应力的循环特征和持久极限概念</w:t>
            </w:r>
          </w:p>
          <w:p w:rsidR="00B04DDF" w:rsidRPr="00FE783D" w:rsidRDefault="006A00A7" w:rsidP="00A53802">
            <w:pPr>
              <w:spacing w:line="360" w:lineRule="auto"/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（3）</w:t>
            </w:r>
            <w:r w:rsidR="00B04DDF" w:rsidRPr="00FE783D">
              <w:rPr>
                <w:rFonts w:ascii="宋体" w:hAnsi="宋体"/>
                <w:szCs w:val="21"/>
              </w:rPr>
              <w:t>了解影响疲劳强度的主要因素</w:t>
            </w:r>
          </w:p>
          <w:p w:rsidR="00B04DDF" w:rsidRPr="00FE783D" w:rsidRDefault="006A00A7" w:rsidP="00A53802">
            <w:pPr>
              <w:spacing w:line="360" w:lineRule="auto"/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（4）</w:t>
            </w:r>
            <w:r w:rsidR="00B04DDF" w:rsidRPr="00FE783D">
              <w:rPr>
                <w:rFonts w:ascii="宋体" w:hAnsi="宋体"/>
                <w:szCs w:val="21"/>
              </w:rPr>
              <w:t>了解对称和非对称循环下的强度计算</w:t>
            </w:r>
          </w:p>
          <w:p w:rsidR="00B04DDF" w:rsidRPr="00FE783D" w:rsidRDefault="006A00A7" w:rsidP="00A53802">
            <w:pPr>
              <w:spacing w:line="360" w:lineRule="auto"/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（5）</w:t>
            </w:r>
            <w:r w:rsidR="00B04DDF" w:rsidRPr="00FE783D">
              <w:rPr>
                <w:rFonts w:ascii="宋体" w:hAnsi="宋体"/>
                <w:szCs w:val="21"/>
              </w:rPr>
              <w:t>了解提高疲劳强度的措施</w:t>
            </w:r>
          </w:p>
        </w:tc>
      </w:tr>
      <w:tr w:rsidR="00B04DDF" w:rsidRPr="00FE783D" w:rsidTr="00A53802">
        <w:tc>
          <w:tcPr>
            <w:tcW w:w="9288" w:type="dxa"/>
            <w:gridSpan w:val="4"/>
          </w:tcPr>
          <w:p w:rsidR="00B04DDF" w:rsidRPr="00FE783D" w:rsidRDefault="00B04DDF" w:rsidP="00A53802">
            <w:pPr>
              <w:spacing w:line="360" w:lineRule="auto"/>
              <w:rPr>
                <w:rFonts w:ascii="宋体" w:hAnsi="宋体"/>
                <w:szCs w:val="21"/>
              </w:rPr>
            </w:pPr>
            <w:r w:rsidRPr="00FE783D">
              <w:rPr>
                <w:rFonts w:ascii="宋体" w:hAnsi="宋体" w:hint="eastAsia"/>
                <w:szCs w:val="21"/>
              </w:rPr>
              <w:lastRenderedPageBreak/>
              <w:t>二、考试形式及试卷结构</w:t>
            </w:r>
          </w:p>
        </w:tc>
      </w:tr>
      <w:tr w:rsidR="00B04DDF" w:rsidRPr="00FE783D" w:rsidTr="00A53802">
        <w:tc>
          <w:tcPr>
            <w:tcW w:w="9288" w:type="dxa"/>
            <w:gridSpan w:val="4"/>
          </w:tcPr>
          <w:p w:rsidR="00B04DDF" w:rsidRPr="00FE783D" w:rsidRDefault="00B04DDF" w:rsidP="00A53802">
            <w:pPr>
              <w:spacing w:line="360" w:lineRule="auto"/>
              <w:rPr>
                <w:rFonts w:ascii="宋体" w:hAnsi="宋体"/>
                <w:szCs w:val="21"/>
              </w:rPr>
            </w:pPr>
            <w:r w:rsidRPr="00FE783D">
              <w:rPr>
                <w:rFonts w:ascii="宋体" w:hAnsi="宋体"/>
                <w:szCs w:val="21"/>
              </w:rPr>
              <w:t>闭卷考试，题型有计算、简述、判断和填空。</w:t>
            </w:r>
          </w:p>
        </w:tc>
      </w:tr>
      <w:tr w:rsidR="00B04DDF" w:rsidRPr="00FE783D" w:rsidTr="00A53802">
        <w:tc>
          <w:tcPr>
            <w:tcW w:w="9288" w:type="dxa"/>
            <w:gridSpan w:val="4"/>
          </w:tcPr>
          <w:p w:rsidR="00B04DDF" w:rsidRPr="00FE783D" w:rsidRDefault="00B04DDF" w:rsidP="00A53802">
            <w:pPr>
              <w:spacing w:line="360" w:lineRule="auto"/>
              <w:rPr>
                <w:rFonts w:ascii="宋体" w:hAnsi="宋体"/>
                <w:szCs w:val="21"/>
              </w:rPr>
            </w:pPr>
            <w:r w:rsidRPr="00FE783D">
              <w:rPr>
                <w:rFonts w:ascii="宋体" w:hAnsi="宋体" w:hint="eastAsia"/>
                <w:szCs w:val="21"/>
              </w:rPr>
              <w:t>参考书目：</w:t>
            </w:r>
          </w:p>
        </w:tc>
      </w:tr>
      <w:tr w:rsidR="00B04DDF" w:rsidRPr="00FE783D" w:rsidTr="00A53802">
        <w:tc>
          <w:tcPr>
            <w:tcW w:w="9288" w:type="dxa"/>
            <w:gridSpan w:val="4"/>
          </w:tcPr>
          <w:p w:rsidR="00B04DDF" w:rsidRPr="00FE783D" w:rsidRDefault="00BC125C" w:rsidP="00BC125C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《</w:t>
            </w:r>
            <w:r w:rsidRPr="00FE783D">
              <w:rPr>
                <w:rFonts w:ascii="宋体" w:hAnsi="宋体"/>
                <w:szCs w:val="21"/>
              </w:rPr>
              <w:t>材料力学</w:t>
            </w:r>
            <w:r>
              <w:rPr>
                <w:rFonts w:ascii="宋体" w:hAnsi="宋体" w:hint="eastAsia"/>
                <w:szCs w:val="21"/>
              </w:rPr>
              <w:t>》</w:t>
            </w:r>
            <w:r w:rsidR="00B04DDF" w:rsidRPr="00FE783D">
              <w:rPr>
                <w:rFonts w:ascii="宋体" w:hAnsi="宋体"/>
                <w:szCs w:val="21"/>
              </w:rPr>
              <w:t>，刘鸿文</w:t>
            </w:r>
            <w:r w:rsidR="00C9595E">
              <w:rPr>
                <w:rFonts w:ascii="宋体" w:hAnsi="宋体"/>
                <w:szCs w:val="21"/>
              </w:rPr>
              <w:t>编</w:t>
            </w:r>
            <w:r w:rsidR="00B04DDF" w:rsidRPr="00FE783D">
              <w:rPr>
                <w:rFonts w:ascii="宋体" w:hAnsi="宋体"/>
                <w:szCs w:val="21"/>
              </w:rPr>
              <w:t>，高等教育出版社，</w:t>
            </w:r>
            <w:r w:rsidR="00B3171E">
              <w:rPr>
                <w:rFonts w:ascii="宋体" w:hAnsi="宋体" w:hint="eastAsia"/>
                <w:szCs w:val="21"/>
              </w:rPr>
              <w:t>2011年</w:t>
            </w:r>
            <w:r w:rsidR="00B04DDF" w:rsidRPr="00FE783D">
              <w:rPr>
                <w:rFonts w:ascii="宋体" w:hAnsi="宋体"/>
                <w:szCs w:val="21"/>
              </w:rPr>
              <w:t>第</w:t>
            </w:r>
            <w:r w:rsidR="00B3171E">
              <w:rPr>
                <w:rFonts w:ascii="宋体" w:hAnsi="宋体" w:hint="eastAsia"/>
                <w:szCs w:val="21"/>
              </w:rPr>
              <w:t>5</w:t>
            </w:r>
            <w:r w:rsidR="00B04DDF" w:rsidRPr="00FE783D">
              <w:rPr>
                <w:rFonts w:ascii="宋体" w:hAnsi="宋体"/>
                <w:szCs w:val="21"/>
              </w:rPr>
              <w:t>版</w:t>
            </w:r>
            <w:r w:rsidR="00B04DDF">
              <w:rPr>
                <w:rFonts w:ascii="宋体" w:hAnsi="宋体" w:hint="eastAsia"/>
                <w:szCs w:val="21"/>
              </w:rPr>
              <w:t>。</w:t>
            </w:r>
          </w:p>
        </w:tc>
      </w:tr>
    </w:tbl>
    <w:p w:rsidR="00EE7821" w:rsidRPr="00B04DDF" w:rsidRDefault="00F91999"/>
    <w:sectPr w:rsidR="00EE7821" w:rsidRPr="00B04DDF" w:rsidSect="000E7E7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1999" w:rsidRDefault="00F91999" w:rsidP="00BC125C">
      <w:r>
        <w:separator/>
      </w:r>
    </w:p>
  </w:endnote>
  <w:endnote w:type="continuationSeparator" w:id="0">
    <w:p w:rsidR="00F91999" w:rsidRDefault="00F91999" w:rsidP="00BC12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1999" w:rsidRDefault="00F91999" w:rsidP="00BC125C">
      <w:r>
        <w:separator/>
      </w:r>
    </w:p>
  </w:footnote>
  <w:footnote w:type="continuationSeparator" w:id="0">
    <w:p w:rsidR="00F91999" w:rsidRDefault="00F91999" w:rsidP="00BC125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04DDF"/>
    <w:rsid w:val="000E7E75"/>
    <w:rsid w:val="005E41BE"/>
    <w:rsid w:val="006A00A7"/>
    <w:rsid w:val="006E635B"/>
    <w:rsid w:val="00902D8E"/>
    <w:rsid w:val="00A87847"/>
    <w:rsid w:val="00B04DDF"/>
    <w:rsid w:val="00B3171E"/>
    <w:rsid w:val="00BC125C"/>
    <w:rsid w:val="00C9595E"/>
    <w:rsid w:val="00DA0947"/>
    <w:rsid w:val="00F919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4DD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qFormat/>
    <w:rsid w:val="00B04DDF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B04DDF"/>
    <w:pPr>
      <w:keepNext/>
      <w:keepLines/>
      <w:spacing w:line="360" w:lineRule="auto"/>
      <w:ind w:firstLineChars="200" w:firstLine="482"/>
      <w:outlineLvl w:val="1"/>
    </w:pPr>
    <w:rPr>
      <w:rFonts w:ascii="Arial" w:eastAsia="黑体" w:hAnsi="Arial"/>
      <w:b/>
      <w:bCs/>
      <w:sz w:val="24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B04DDF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rsid w:val="00B04DDF"/>
    <w:rPr>
      <w:rFonts w:ascii="Arial" w:eastAsia="黑体" w:hAnsi="Arial" w:cs="Times New Roman"/>
      <w:b/>
      <w:bCs/>
      <w:sz w:val="24"/>
      <w:szCs w:val="32"/>
    </w:rPr>
  </w:style>
  <w:style w:type="paragraph" w:styleId="a3">
    <w:name w:val="header"/>
    <w:basedOn w:val="a"/>
    <w:link w:val="Char"/>
    <w:uiPriority w:val="99"/>
    <w:semiHidden/>
    <w:unhideWhenUsed/>
    <w:rsid w:val="00BC125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C125C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C125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C125C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298</Words>
  <Characters>1704</Characters>
  <Application>Microsoft Office Word</Application>
  <DocSecurity>0</DocSecurity>
  <Lines>14</Lines>
  <Paragraphs>3</Paragraphs>
  <ScaleCrop>false</ScaleCrop>
  <Company/>
  <LinksUpToDate>false</LinksUpToDate>
  <CharactersWithSpaces>1999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8</cp:revision>
  <dcterms:created xsi:type="dcterms:W3CDTF">2018-07-25T09:14:00Z</dcterms:created>
  <dcterms:modified xsi:type="dcterms:W3CDTF">2018-07-26T02:16:00Z</dcterms:modified>
</cp:coreProperties>
</file>